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6B4CAF" w:rsidRPr="009F7F72" w14:paraId="01E6AEF3" w14:textId="77777777" w:rsidTr="000F0F81">
        <w:tc>
          <w:tcPr>
            <w:tcW w:w="857" w:type="dxa"/>
            <w:shd w:val="clear" w:color="auto" w:fill="BDD6EE"/>
            <w:vAlign w:val="center"/>
          </w:tcPr>
          <w:p w14:paraId="5D6C7FD8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bookmarkStart w:id="0" w:name="_Hlk171285876"/>
            <w:bookmarkEnd w:id="0"/>
            <w:r w:rsidRPr="005F0D80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2671704A" w14:textId="77777777" w:rsidR="006B4CAF" w:rsidRPr="009F7F72" w:rsidRDefault="006B4CAF" w:rsidP="000F0F8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68ED9328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7D336249" w14:textId="77777777" w:rsidR="006B4CAF" w:rsidRPr="009F7F72" w:rsidRDefault="006B4CAF" w:rsidP="000F0F81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374E74EB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57E83283" w14:textId="77777777" w:rsidR="006B4CAF" w:rsidRPr="009F7F72" w:rsidRDefault="006B4CAF" w:rsidP="000F0F81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6B4CAF" w:rsidRPr="009F7F72" w14:paraId="3572477F" w14:textId="77777777" w:rsidTr="000F0F81">
        <w:tc>
          <w:tcPr>
            <w:tcW w:w="3397" w:type="dxa"/>
            <w:gridSpan w:val="4"/>
            <w:shd w:val="clear" w:color="auto" w:fill="BDD6EE"/>
            <w:vAlign w:val="center"/>
          </w:tcPr>
          <w:p w14:paraId="09D24E36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40F2E5B" w14:textId="5D6130D8" w:rsidR="006B4CAF" w:rsidRPr="00F3476D" w:rsidRDefault="006B4CAF" w:rsidP="000F0F8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Textos que no son cuento</w:t>
            </w:r>
          </w:p>
        </w:tc>
      </w:tr>
    </w:tbl>
    <w:p w14:paraId="7C2D93A6" w14:textId="77777777" w:rsidR="006B4CAF" w:rsidRDefault="006B4CAF" w:rsidP="006B4CAF"/>
    <w:p w14:paraId="7B863033" w14:textId="77777777" w:rsidR="006B4CAF" w:rsidRDefault="006B4CAF" w:rsidP="006B4CAF">
      <w:r>
        <w:t>Nombre del (de la) alumno(a): _________________________________________</w:t>
      </w:r>
    </w:p>
    <w:p w14:paraId="65F4201E" w14:textId="77777777" w:rsidR="006B4CAF" w:rsidRDefault="006B4CAF" w:rsidP="006B4CAF"/>
    <w:p w14:paraId="61810805" w14:textId="77777777" w:rsidR="006B4CAF" w:rsidRPr="009F7F72" w:rsidRDefault="006B4CAF" w:rsidP="006B4CAF">
      <w:r>
        <w:t>Grado y grupo: ___________   No. Aciertos: _________ Calificación: __________</w:t>
      </w:r>
    </w:p>
    <w:p w14:paraId="2E1DA1F3" w14:textId="77777777" w:rsidR="006B4CAF" w:rsidRDefault="006B4CAF" w:rsidP="006B4CAF"/>
    <w:p w14:paraId="41DAC3F7" w14:textId="77777777" w:rsidR="006B4CAF" w:rsidRDefault="006B4CAF" w:rsidP="006B4CAF">
      <w:r>
        <w:t>Fecha de aplicación: _________________________________________________</w:t>
      </w:r>
    </w:p>
    <w:p w14:paraId="009CA8A9" w14:textId="77777777" w:rsidR="006B4CAF" w:rsidRDefault="006B4CAF" w:rsidP="006B4CAF"/>
    <w:p w14:paraId="14FF0B47" w14:textId="4536E400" w:rsidR="006B4CAF" w:rsidRDefault="006B4CAF" w:rsidP="006B4CAF">
      <w:pPr>
        <w:rPr>
          <w:b/>
          <w:bCs/>
        </w:rPr>
      </w:pPr>
      <w:r w:rsidRPr="009F7F72">
        <w:rPr>
          <w:b/>
          <w:bCs/>
        </w:rPr>
        <w:t xml:space="preserve">INDICACIONES: </w:t>
      </w:r>
      <w:r>
        <w:rPr>
          <w:b/>
          <w:bCs/>
        </w:rPr>
        <w:t xml:space="preserve">Lee </w:t>
      </w:r>
      <w:r w:rsidR="00A73754">
        <w:rPr>
          <w:b/>
          <w:bCs/>
        </w:rPr>
        <w:t xml:space="preserve">el siguiente texto y contesta las preguntas de la 1 a la </w:t>
      </w:r>
      <w:r w:rsidR="00B45C65">
        <w:rPr>
          <w:b/>
          <w:bCs/>
        </w:rPr>
        <w:t>6</w:t>
      </w:r>
      <w:r w:rsidR="00A73754">
        <w:rPr>
          <w:b/>
          <w:bCs/>
        </w:rPr>
        <w:t xml:space="preserve"> encerrando la</w:t>
      </w:r>
      <w:r w:rsidR="00C01588">
        <w:rPr>
          <w:b/>
          <w:bCs/>
        </w:rPr>
        <w:t xml:space="preserve"> letra de la</w:t>
      </w:r>
      <w:r w:rsidR="00A73754">
        <w:rPr>
          <w:b/>
          <w:bCs/>
        </w:rPr>
        <w:t xml:space="preserve"> respuesta correcta.</w:t>
      </w:r>
    </w:p>
    <w:p w14:paraId="7152F0B9" w14:textId="77777777" w:rsidR="00E70F92" w:rsidRDefault="00E70F92" w:rsidP="006B4CAF">
      <w:pPr>
        <w:rPr>
          <w:b/>
          <w:bCs/>
        </w:rPr>
      </w:pPr>
    </w:p>
    <w:p w14:paraId="1D02A794" w14:textId="77777777" w:rsidR="00E70F92" w:rsidRPr="007D2D6A" w:rsidRDefault="00E70F92" w:rsidP="00E70F92">
      <w:pPr>
        <w:jc w:val="both"/>
        <w:rPr>
          <w:color w:val="000000"/>
          <w:shd w:val="clear" w:color="auto" w:fill="FFFFFF"/>
        </w:rPr>
      </w:pPr>
      <w:r w:rsidRPr="007D2D6A">
        <w:rPr>
          <w:color w:val="000000"/>
          <w:shd w:val="clear" w:color="auto" w:fill="FFFFFF"/>
        </w:rPr>
        <w:t>Una </w:t>
      </w:r>
      <w:r w:rsidRPr="007D2D6A">
        <w:rPr>
          <w:rStyle w:val="Textoennegrita"/>
          <w:b w:val="0"/>
          <w:bCs w:val="0"/>
          <w:color w:val="000000"/>
          <w:bdr w:val="none" w:sz="0" w:space="0" w:color="auto" w:frame="1"/>
          <w:shd w:val="clear" w:color="auto" w:fill="FFFFFF"/>
        </w:rPr>
        <w:t>galaxia</w:t>
      </w:r>
      <w:r w:rsidRPr="007D2D6A">
        <w:rPr>
          <w:color w:val="000000"/>
          <w:shd w:val="clear" w:color="auto" w:fill="FFFFFF"/>
        </w:rPr>
        <w:t> es un conjunto de gases, polvo y </w:t>
      </w:r>
      <w:r w:rsidRPr="007D2D6A">
        <w:rPr>
          <w:rStyle w:val="definition"/>
          <w:color w:val="000000"/>
          <w:bdr w:val="none" w:sz="0" w:space="0" w:color="auto" w:frame="1"/>
          <w:shd w:val="clear" w:color="auto" w:fill="FFFFFF"/>
        </w:rPr>
        <w:t>miles de millones</w:t>
      </w:r>
      <w:r w:rsidRPr="007D2D6A">
        <w:rPr>
          <w:color w:val="000000"/>
          <w:shd w:val="clear" w:color="auto" w:fill="FFFFFF"/>
        </w:rPr>
        <w:t> de estrellas y sus sistemas solares. La galaxia se mantiene unida gracias a la fuerza de gravedad. Nuestra galaxia, la Vía Láctea, también tiene un </w:t>
      </w:r>
      <w:r w:rsidRPr="007D2D6A">
        <w:rPr>
          <w:rStyle w:val="definition"/>
          <w:color w:val="000000"/>
          <w:bdr w:val="none" w:sz="0" w:space="0" w:color="auto" w:frame="1"/>
          <w:shd w:val="clear" w:color="auto" w:fill="FFFFFF"/>
        </w:rPr>
        <w:t>agujero negro supermasivo</w:t>
      </w:r>
      <w:r w:rsidRPr="007D2D6A">
        <w:rPr>
          <w:color w:val="000000"/>
          <w:shd w:val="clear" w:color="auto" w:fill="FFFFFF"/>
        </w:rPr>
        <w:t> en el medio. Cuando de noche observamos las estrellas en el cielo, estamos viendo otras estrellas de la Vía Láctea.</w:t>
      </w:r>
    </w:p>
    <w:p w14:paraId="09E39024" w14:textId="77777777" w:rsidR="00E70F92" w:rsidRPr="007D2D6A" w:rsidRDefault="00E70F92" w:rsidP="00E70F92">
      <w:pPr>
        <w:jc w:val="both"/>
        <w:rPr>
          <w:color w:val="000000"/>
          <w:shd w:val="clear" w:color="auto" w:fill="FFFFFF"/>
        </w:rPr>
      </w:pPr>
      <w:r w:rsidRPr="007D2D6A">
        <w:rPr>
          <w:color w:val="000000"/>
          <w:shd w:val="clear" w:color="auto" w:fill="FFFFFF"/>
        </w:rPr>
        <w:t>Pero existen muchas otras galaxias, además de la nuestra. ¡Son tantas que aún no hemos podido contarlas todas! El </w:t>
      </w:r>
      <w:r w:rsidRPr="007D2D6A">
        <w:rPr>
          <w:rStyle w:val="definition"/>
          <w:color w:val="000000"/>
          <w:bdr w:val="none" w:sz="0" w:space="0" w:color="auto" w:frame="1"/>
          <w:shd w:val="clear" w:color="auto" w:fill="FFFFFF"/>
        </w:rPr>
        <w:t>Telescopio Espacial Hubble</w:t>
      </w:r>
      <w:r w:rsidRPr="007D2D6A">
        <w:rPr>
          <w:color w:val="000000"/>
          <w:shd w:val="clear" w:color="auto" w:fill="FFFFFF"/>
        </w:rPr>
        <w:t> observó una pequeña porción del espacio durante 12 días y descubrió 10,000 galaxias de todo los tamaños, formas y colores. Algunos científicos creen que podría haber unos </w:t>
      </w:r>
      <w:r w:rsidRPr="007D2D6A">
        <w:rPr>
          <w:rStyle w:val="definition"/>
          <w:color w:val="000000"/>
          <w:bdr w:val="none" w:sz="0" w:space="0" w:color="auto" w:frame="1"/>
          <w:shd w:val="clear" w:color="auto" w:fill="FFFFFF"/>
        </w:rPr>
        <w:t>cien mil millones</w:t>
      </w:r>
      <w:r w:rsidRPr="007D2D6A">
        <w:rPr>
          <w:color w:val="000000"/>
          <w:shd w:val="clear" w:color="auto" w:fill="FFFFFF"/>
        </w:rPr>
        <w:t> de galaxias en el universo.</w:t>
      </w:r>
    </w:p>
    <w:p w14:paraId="7A1D7178" w14:textId="77777777" w:rsidR="00E70F92" w:rsidRPr="00C36CB7" w:rsidRDefault="00E70F92" w:rsidP="00E70F92">
      <w:pPr>
        <w:jc w:val="both"/>
        <w:rPr>
          <w:color w:val="000000"/>
          <w:shd w:val="clear" w:color="auto" w:fill="FFFFFF"/>
        </w:rPr>
      </w:pPr>
      <w:r w:rsidRPr="007D2D6A">
        <w:rPr>
          <w:color w:val="000000"/>
          <w:shd w:val="clear" w:color="auto" w:fill="FFFFFF"/>
        </w:rPr>
        <w:t xml:space="preserve">Algunas galaxias tienen forma de espiral como la nuestra, que tienen brazos curvados que hacen que parezcan molinetes. Otras galaxias son lisas y tienen forma de óvalo, </w:t>
      </w:r>
      <w:r w:rsidRPr="00C36CB7">
        <w:rPr>
          <w:color w:val="000000"/>
          <w:shd w:val="clear" w:color="auto" w:fill="FFFFFF"/>
        </w:rPr>
        <w:t>conocidas como galaxias elípticas. También existen galaxias que no tienen forma ni de espiral ni de óvalo, es decir, no tienen forma definida, a estas galaxias se les denomina irregulares. La luz que nosotros vemos de cada una de estas galaxias proviene de las estrellas en su interior.</w:t>
      </w:r>
    </w:p>
    <w:p w14:paraId="463C9A77" w14:textId="336992B9" w:rsidR="00E70F92" w:rsidRPr="00C36CB7" w:rsidRDefault="00E70F92" w:rsidP="00E70F92">
      <w:pPr>
        <w:jc w:val="right"/>
        <w:rPr>
          <w:sz w:val="20"/>
          <w:szCs w:val="20"/>
        </w:rPr>
      </w:pPr>
      <w:r w:rsidRPr="00C36CB7">
        <w:rPr>
          <w:sz w:val="20"/>
          <w:szCs w:val="20"/>
        </w:rPr>
        <w:t>https://spaceplace.nasa.gov</w:t>
      </w:r>
    </w:p>
    <w:p w14:paraId="40B5FD33" w14:textId="77777777" w:rsidR="004464E1" w:rsidRPr="00C36CB7" w:rsidRDefault="004464E1" w:rsidP="006B4CAF"/>
    <w:p w14:paraId="663F0DB6" w14:textId="2464D40F" w:rsidR="006B4CAF" w:rsidRPr="00C36CB7" w:rsidRDefault="006B4CAF" w:rsidP="006B4CA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1.- ¿</w:t>
      </w:r>
      <w:r w:rsidR="00F0501D" w:rsidRPr="00C36CB7">
        <w:rPr>
          <w:rFonts w:ascii="Tahoma" w:hAnsi="Tahoma" w:cs="Tahoma"/>
          <w:sz w:val="28"/>
          <w:szCs w:val="28"/>
        </w:rPr>
        <w:t>Q</w:t>
      </w:r>
      <w:r w:rsidRPr="00C36CB7">
        <w:rPr>
          <w:rFonts w:ascii="Tahoma" w:hAnsi="Tahoma" w:cs="Tahoma"/>
          <w:sz w:val="28"/>
          <w:szCs w:val="28"/>
        </w:rPr>
        <w:t xml:space="preserve">ué </w:t>
      </w:r>
      <w:r w:rsidR="00F0501D" w:rsidRPr="00C36CB7">
        <w:rPr>
          <w:rFonts w:ascii="Tahoma" w:hAnsi="Tahoma" w:cs="Tahoma"/>
          <w:sz w:val="28"/>
          <w:szCs w:val="28"/>
        </w:rPr>
        <w:t>tipo de texto acabas de leer?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70F92" w:rsidRPr="00C36CB7" w14:paraId="6A501E0C" w14:textId="77777777" w:rsidTr="003311F3">
        <w:tc>
          <w:tcPr>
            <w:tcW w:w="5122" w:type="dxa"/>
          </w:tcPr>
          <w:p w14:paraId="315E0FBA" w14:textId="62572A4D" w:rsidR="00E70F92" w:rsidRPr="00C36CB7" w:rsidRDefault="00E70F92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a) Un texto informativo.</w:t>
            </w:r>
          </w:p>
        </w:tc>
        <w:tc>
          <w:tcPr>
            <w:tcW w:w="5123" w:type="dxa"/>
          </w:tcPr>
          <w:p w14:paraId="008E333B" w14:textId="34AE3BA6" w:rsidR="00E70F92" w:rsidRPr="00C36CB7" w:rsidRDefault="00457D53" w:rsidP="006B4CAF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c</w:t>
            </w:r>
            <w:r w:rsidR="00E70F92" w:rsidRPr="00C36CB7">
              <w:rPr>
                <w:rFonts w:ascii="Tahoma" w:hAnsi="Tahoma" w:cs="Tahoma"/>
                <w:sz w:val="28"/>
                <w:szCs w:val="28"/>
              </w:rPr>
              <w:t>) Un texto discontinuo</w:t>
            </w:r>
            <w:r w:rsidR="00164C9F" w:rsidRPr="00C36CB7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E70F92" w:rsidRPr="00C36CB7" w14:paraId="3EC92A36" w14:textId="77777777" w:rsidTr="003311F3">
        <w:tc>
          <w:tcPr>
            <w:tcW w:w="5122" w:type="dxa"/>
          </w:tcPr>
          <w:p w14:paraId="1E9D945E" w14:textId="3EC8A9C1" w:rsidR="00E70F92" w:rsidRPr="00C36CB7" w:rsidRDefault="00457D53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b</w:t>
            </w:r>
            <w:r w:rsidR="00E70F92" w:rsidRPr="00C36CB7">
              <w:rPr>
                <w:rFonts w:ascii="Tahoma" w:hAnsi="Tahoma" w:cs="Tahoma"/>
                <w:sz w:val="28"/>
                <w:szCs w:val="28"/>
              </w:rPr>
              <w:t>) Un relato histórico.</w:t>
            </w:r>
          </w:p>
        </w:tc>
        <w:tc>
          <w:tcPr>
            <w:tcW w:w="5123" w:type="dxa"/>
          </w:tcPr>
          <w:p w14:paraId="1E51AF92" w14:textId="6B298512" w:rsidR="00E70F92" w:rsidRPr="00C36CB7" w:rsidRDefault="00E70F92" w:rsidP="00E70F9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d) Un texto narrativo.</w:t>
            </w:r>
          </w:p>
        </w:tc>
      </w:tr>
    </w:tbl>
    <w:p w14:paraId="673E0AD1" w14:textId="18AAACF0" w:rsidR="006B4CAF" w:rsidRPr="00C36CB7" w:rsidRDefault="006B4CAF" w:rsidP="006B4CA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1E252E6" w14:textId="4F531288" w:rsidR="00F0501D" w:rsidRPr="00C36CB7" w:rsidRDefault="00412D5C" w:rsidP="00F0501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2.</w:t>
      </w:r>
      <w:r w:rsidR="00F0501D" w:rsidRPr="00C36CB7">
        <w:rPr>
          <w:rFonts w:ascii="Tahoma" w:hAnsi="Tahoma" w:cs="Tahoma"/>
          <w:sz w:val="28"/>
          <w:szCs w:val="28"/>
        </w:rPr>
        <w:t>- ¿</w:t>
      </w:r>
      <w:r w:rsidRPr="00C36CB7">
        <w:rPr>
          <w:rFonts w:ascii="Tahoma" w:hAnsi="Tahoma" w:cs="Tahoma"/>
          <w:sz w:val="28"/>
          <w:szCs w:val="28"/>
        </w:rPr>
        <w:t>Cuál es el tema central d</w:t>
      </w:r>
      <w:r w:rsidR="00F0501D" w:rsidRPr="00C36CB7">
        <w:rPr>
          <w:rFonts w:ascii="Tahoma" w:hAnsi="Tahoma" w:cs="Tahoma"/>
          <w:sz w:val="28"/>
          <w:szCs w:val="28"/>
        </w:rPr>
        <w:t>el texto anterior?</w:t>
      </w:r>
    </w:p>
    <w:p w14:paraId="51A12147" w14:textId="465F6362" w:rsidR="00F0501D" w:rsidRPr="00C36CB7" w:rsidRDefault="00F0501D" w:rsidP="00F0501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a) </w:t>
      </w:r>
      <w:r w:rsidR="00412D5C" w:rsidRPr="00C36CB7">
        <w:rPr>
          <w:rFonts w:ascii="Tahoma" w:hAnsi="Tahoma" w:cs="Tahoma"/>
          <w:sz w:val="28"/>
          <w:szCs w:val="28"/>
        </w:rPr>
        <w:t>El</w:t>
      </w:r>
      <w:r w:rsidRPr="00C36CB7">
        <w:rPr>
          <w:rFonts w:ascii="Tahoma" w:hAnsi="Tahoma" w:cs="Tahoma"/>
          <w:sz w:val="28"/>
          <w:szCs w:val="28"/>
        </w:rPr>
        <w:t xml:space="preserve"> proceso de formación de las galaxias.</w:t>
      </w:r>
    </w:p>
    <w:p w14:paraId="5BF0A8A8" w14:textId="4786BA91" w:rsidR="00F0501D" w:rsidRPr="00C36CB7" w:rsidRDefault="00F0501D" w:rsidP="00F0501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b) </w:t>
      </w:r>
      <w:r w:rsidR="00193C90" w:rsidRPr="00C36CB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El </w:t>
      </w:r>
      <w:r w:rsidR="00193C90" w:rsidRPr="00C36CB7">
        <w:rPr>
          <w:rStyle w:val="definition"/>
          <w:rFonts w:ascii="Tahoma" w:hAnsi="Tahoma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Telescopio Espacial Hubble</w:t>
      </w:r>
      <w:r w:rsidRPr="00C36CB7">
        <w:rPr>
          <w:rFonts w:ascii="Tahoma" w:hAnsi="Tahoma" w:cs="Tahoma"/>
          <w:sz w:val="28"/>
          <w:szCs w:val="28"/>
        </w:rPr>
        <w:t>.</w:t>
      </w:r>
    </w:p>
    <w:p w14:paraId="2D868A71" w14:textId="476E05BE" w:rsidR="00F0501D" w:rsidRPr="00C36CB7" w:rsidRDefault="00F0501D" w:rsidP="00F0501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c) </w:t>
      </w:r>
      <w:r w:rsidR="00412D5C" w:rsidRPr="00C36CB7">
        <w:rPr>
          <w:rFonts w:ascii="Tahoma" w:hAnsi="Tahoma" w:cs="Tahoma"/>
          <w:sz w:val="28"/>
          <w:szCs w:val="28"/>
        </w:rPr>
        <w:t>L</w:t>
      </w:r>
      <w:r w:rsidRPr="00C36CB7">
        <w:rPr>
          <w:rFonts w:ascii="Tahoma" w:hAnsi="Tahoma" w:cs="Tahoma"/>
          <w:sz w:val="28"/>
          <w:szCs w:val="28"/>
        </w:rPr>
        <w:t>as galaxias, sus características y su clasificación.</w:t>
      </w:r>
    </w:p>
    <w:p w14:paraId="1D79EF3D" w14:textId="258B0B5F" w:rsidR="00F0501D" w:rsidRPr="00C36CB7" w:rsidRDefault="00F0501D" w:rsidP="00F0501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d) </w:t>
      </w:r>
      <w:r w:rsidR="00412D5C" w:rsidRPr="00C36CB7">
        <w:rPr>
          <w:rFonts w:ascii="Tahoma" w:hAnsi="Tahoma" w:cs="Tahoma"/>
          <w:sz w:val="28"/>
          <w:szCs w:val="28"/>
        </w:rPr>
        <w:t>Las galaxias y los tipos de estrellas que las forman</w:t>
      </w:r>
      <w:r w:rsidRPr="00C36CB7">
        <w:rPr>
          <w:rFonts w:ascii="Tahoma" w:hAnsi="Tahoma" w:cs="Tahoma"/>
          <w:sz w:val="28"/>
          <w:szCs w:val="28"/>
        </w:rPr>
        <w:t>.</w:t>
      </w:r>
    </w:p>
    <w:p w14:paraId="614FC915" w14:textId="77777777" w:rsidR="006B4CAF" w:rsidRPr="00C36CB7" w:rsidRDefault="006B4CAF" w:rsidP="006B4CAF"/>
    <w:p w14:paraId="567F4F85" w14:textId="715093D2" w:rsidR="0031175B" w:rsidRPr="00C36CB7" w:rsidRDefault="0031175B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lastRenderedPageBreak/>
        <w:t>3.-</w:t>
      </w:r>
      <w:r w:rsidR="005A4683" w:rsidRPr="00C36CB7">
        <w:rPr>
          <w:rFonts w:ascii="Tahoma" w:hAnsi="Tahoma" w:cs="Tahoma"/>
          <w:sz w:val="28"/>
          <w:szCs w:val="28"/>
        </w:rPr>
        <w:t xml:space="preserve"> </w:t>
      </w:r>
      <w:r w:rsidR="003C0793" w:rsidRPr="00C36CB7">
        <w:rPr>
          <w:rFonts w:ascii="Tahoma" w:hAnsi="Tahoma" w:cs="Tahoma"/>
          <w:sz w:val="28"/>
          <w:szCs w:val="28"/>
        </w:rPr>
        <w:t xml:space="preserve">Mario </w:t>
      </w:r>
      <w:r w:rsidR="00A37572" w:rsidRPr="00C36CB7">
        <w:rPr>
          <w:rFonts w:ascii="Tahoma" w:hAnsi="Tahoma" w:cs="Tahoma"/>
          <w:sz w:val="28"/>
          <w:szCs w:val="28"/>
        </w:rPr>
        <w:t xml:space="preserve">trabajó el tema de las galaxias y a partir del texto </w:t>
      </w:r>
      <w:r w:rsidR="00D476D6" w:rsidRPr="00C36CB7">
        <w:rPr>
          <w:rFonts w:ascii="Tahoma" w:hAnsi="Tahoma" w:cs="Tahoma"/>
          <w:sz w:val="28"/>
          <w:szCs w:val="28"/>
        </w:rPr>
        <w:t xml:space="preserve">anterior </w:t>
      </w:r>
      <w:r w:rsidR="00A37572" w:rsidRPr="00C36CB7">
        <w:rPr>
          <w:rFonts w:ascii="Tahoma" w:hAnsi="Tahoma" w:cs="Tahoma"/>
          <w:sz w:val="28"/>
          <w:szCs w:val="28"/>
        </w:rPr>
        <w:t xml:space="preserve">elaboró un organizador gráfico como el que se muestra a continuación. </w:t>
      </w:r>
    </w:p>
    <w:p w14:paraId="752C1E4B" w14:textId="77777777" w:rsidR="005A4683" w:rsidRPr="00C36CB7" w:rsidRDefault="005A4683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850C50C" w14:textId="64E66664" w:rsidR="00193C90" w:rsidRPr="00C36CB7" w:rsidRDefault="005A4683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F2F4B9" wp14:editId="37A44C69">
                <wp:simplePos x="0" y="0"/>
                <wp:positionH relativeFrom="margin">
                  <wp:posOffset>120328</wp:posOffset>
                </wp:positionH>
                <wp:positionV relativeFrom="paragraph">
                  <wp:posOffset>10795</wp:posOffset>
                </wp:positionV>
                <wp:extent cx="6212260" cy="4276800"/>
                <wp:effectExtent l="0" t="0" r="17145" b="28575"/>
                <wp:wrapNone/>
                <wp:docPr id="1585894344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260" cy="4276800"/>
                          <a:chOff x="0" y="0"/>
                          <a:chExt cx="6212260" cy="4276800"/>
                        </a:xfrm>
                      </wpg:grpSpPr>
                      <wps:wsp>
                        <wps:cNvPr id="1994657277" name="Rectángulo 5"/>
                        <wps:cNvSpPr/>
                        <wps:spPr>
                          <a:xfrm>
                            <a:off x="2232000" y="0"/>
                            <a:ext cx="1719618" cy="450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ED90F" w14:textId="14EF8BBB" w:rsidR="00193C90" w:rsidRPr="007D2D6A" w:rsidRDefault="00193C90" w:rsidP="00193C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D2D6A">
                                <w:rPr>
                                  <w:b/>
                                  <w:bCs/>
                                </w:rPr>
                                <w:t>LAS GALAXIAS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360881" name="Rectángulo 5"/>
                        <wps:cNvSpPr/>
                        <wps:spPr>
                          <a:xfrm>
                            <a:off x="1188000" y="806400"/>
                            <a:ext cx="3807574" cy="5595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C9BD7A" w14:textId="05AABEDF" w:rsidR="00193C90" w:rsidRDefault="007D2D6A" w:rsidP="00193C90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C</w:t>
                              </w:r>
                              <w:r w:rsidRPr="007D2D6A">
                                <w:rPr>
                                  <w:color w:val="000000"/>
                                  <w:shd w:val="clear" w:color="auto" w:fill="FFFFFF"/>
                                </w:rPr>
                                <w:t>onjunto de gases, polvo y </w:t>
                              </w:r>
                              <w:r w:rsidRPr="007D2D6A">
                                <w:rPr>
                                  <w:rStyle w:val="definition"/>
                                  <w:color w:val="000000"/>
                                  <w:bdr w:val="none" w:sz="0" w:space="0" w:color="auto" w:frame="1"/>
                                  <w:shd w:val="clear" w:color="auto" w:fill="FFFFFF"/>
                                </w:rPr>
                                <w:t>miles de millones</w:t>
                              </w:r>
                              <w:r w:rsidRPr="007D2D6A">
                                <w:rPr>
                                  <w:color w:val="000000"/>
                                  <w:shd w:val="clear" w:color="auto" w:fill="FFFFFF"/>
                                </w:rPr>
                                <w:t> de estrellas y sus sistemas solares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862711" name="Rectángulo 5"/>
                        <wps:cNvSpPr/>
                        <wps:spPr>
                          <a:xfrm>
                            <a:off x="2253600" y="1720800"/>
                            <a:ext cx="1719618" cy="4503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931675" w14:textId="55E9E2F1" w:rsidR="007D2D6A" w:rsidRDefault="007D2D6A" w:rsidP="007D2D6A">
                              <w:pPr>
                                <w:jc w:val="center"/>
                              </w:pPr>
                              <w:r>
                                <w:t>Tipos de galaxias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398453" name="Rectángulo 5"/>
                        <wps:cNvSpPr/>
                        <wps:spPr>
                          <a:xfrm>
                            <a:off x="2102400" y="2822400"/>
                            <a:ext cx="1978925" cy="14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72016" w14:textId="5DAFD371" w:rsidR="007D2D6A" w:rsidRDefault="007D2D6A" w:rsidP="007D2D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464816" name="Rectángulo 5"/>
                        <wps:cNvSpPr/>
                        <wps:spPr>
                          <a:xfrm>
                            <a:off x="0" y="2829600"/>
                            <a:ext cx="1978660" cy="14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DF1DF7" w14:textId="0BAC8D0D" w:rsidR="007D2D6A" w:rsidRPr="007D2D6A" w:rsidRDefault="007D2D6A" w:rsidP="007D2D6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D2D6A">
                                <w:rPr>
                                  <w:b/>
                                  <w:bCs/>
                                </w:rPr>
                                <w:t>Espirales</w:t>
                              </w:r>
                            </w:p>
                            <w:p w14:paraId="5260756B" w14:textId="77777777" w:rsidR="007D2D6A" w:rsidRDefault="007D2D6A" w:rsidP="007D2D6A">
                              <w:pPr>
                                <w:jc w:val="center"/>
                              </w:pPr>
                            </w:p>
                            <w:p w14:paraId="6EA23F87" w14:textId="79C6E0ED" w:rsidR="007D2D6A" w:rsidRDefault="007D2D6A" w:rsidP="007D2D6A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T</w:t>
                              </w:r>
                              <w:r w:rsidRPr="007D2D6A">
                                <w:rPr>
                                  <w:color w:val="000000"/>
                                  <w:shd w:val="clear" w:color="auto" w:fill="FFFFFF"/>
                                </w:rPr>
                                <w:t>ienen brazos curvados que hacen que parezcan molinetes</w:t>
                              </w:r>
                              <w:r>
                                <w:t xml:space="preserve"> </w:t>
                              </w:r>
                            </w:p>
                            <w:p w14:paraId="5DE935D6" w14:textId="2C545D04" w:rsidR="007D2D6A" w:rsidRDefault="007D2D6A" w:rsidP="007D2D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675006" name="Rectángulo 5"/>
                        <wps:cNvSpPr/>
                        <wps:spPr>
                          <a:xfrm>
                            <a:off x="4233600" y="2836800"/>
                            <a:ext cx="1978660" cy="14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32053A" w14:textId="0AD1FF25" w:rsidR="007D2D6A" w:rsidRPr="007D2D6A" w:rsidRDefault="007D2D6A" w:rsidP="007D2D6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D2D6A">
                                <w:rPr>
                                  <w:b/>
                                  <w:bCs/>
                                </w:rPr>
                                <w:t>Irregulares</w:t>
                              </w:r>
                            </w:p>
                            <w:p w14:paraId="71704BC9" w14:textId="77777777" w:rsidR="007D2D6A" w:rsidRDefault="007D2D6A" w:rsidP="007D2D6A">
                              <w:pPr>
                                <w:jc w:val="center"/>
                              </w:pPr>
                            </w:p>
                            <w:p w14:paraId="34BA0969" w14:textId="48E2D7DC" w:rsidR="007D2D6A" w:rsidRDefault="007D2D6A" w:rsidP="007D2D6A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N</w:t>
                              </w:r>
                              <w:r w:rsidRPr="007D2D6A">
                                <w:rPr>
                                  <w:color w:val="000000"/>
                                  <w:shd w:val="clear" w:color="auto" w:fill="FFFFFF"/>
                                </w:rPr>
                                <w:t>o tienen forma definida</w:t>
                              </w:r>
                            </w:p>
                            <w:p w14:paraId="4EEED65A" w14:textId="77777777" w:rsidR="007D2D6A" w:rsidRDefault="007D2D6A" w:rsidP="007D2D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640311" name="Conector recto 7"/>
                        <wps:cNvCnPr/>
                        <wps:spPr>
                          <a:xfrm>
                            <a:off x="885600" y="2351850"/>
                            <a:ext cx="448056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5909699" name="Conector recto 6"/>
                        <wps:cNvCnPr/>
                        <wps:spPr>
                          <a:xfrm flipH="1">
                            <a:off x="875850" y="2347200"/>
                            <a:ext cx="0" cy="468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1328" name="Conector recto 6"/>
                        <wps:cNvCnPr/>
                        <wps:spPr>
                          <a:xfrm flipH="1">
                            <a:off x="5347050" y="2340000"/>
                            <a:ext cx="0" cy="46799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785235" name="Conector recto 6"/>
                        <wps:cNvCnPr/>
                        <wps:spPr>
                          <a:xfrm flipH="1">
                            <a:off x="3071850" y="2340000"/>
                            <a:ext cx="0" cy="46799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4994140" name="Conector recto 6"/>
                        <wps:cNvCnPr/>
                        <wps:spPr>
                          <a:xfrm flipH="1">
                            <a:off x="3079050" y="453600"/>
                            <a:ext cx="0" cy="360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9445539" name="Conector recto 6"/>
                        <wps:cNvCnPr/>
                        <wps:spPr>
                          <a:xfrm flipH="1">
                            <a:off x="3064650" y="1375200"/>
                            <a:ext cx="0" cy="324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647834" name="Conector recto 6"/>
                        <wps:cNvCnPr/>
                        <wps:spPr>
                          <a:xfrm flipH="1">
                            <a:off x="3079050" y="2167200"/>
                            <a:ext cx="0" cy="17970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2F4B9" id="Grupo 9" o:spid="_x0000_s1026" style="position:absolute;left:0;text-align:left;margin-left:9.45pt;margin-top:.85pt;width:489.15pt;height:336.75pt;z-index:251683840;mso-position-horizontal-relative:margin" coordsize="62122,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">
                <v:rect id="Rectángulo 5" o:spid="_x0000_s1027" style="position:absolute;left:22320;width:17196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" fillcolor="white [3201]" strokecolor="black [3200]" strokeweight="1pt">
                  <v:textbox>
                    <w:txbxContent>
                      <w:p w14:paraId="50DED90F" w14:textId="14EF8BBB" w:rsidR="00193C90" w:rsidRPr="007D2D6A" w:rsidRDefault="00193C90" w:rsidP="00193C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D2D6A">
                          <w:rPr>
                            <w:b/>
                            <w:bCs/>
                          </w:rPr>
                          <w:t>LAS GALAXIAS</w:t>
                        </w:r>
                      </w:p>
                    </w:txbxContent>
                  </v:textbox>
                </v:rect>
                <v:rect id="Rectángulo 5" o:spid="_x0000_s1028" style="position:absolute;left:11880;top:8064;width:38075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" fillcolor="white [3201]" strokecolor="black [3200]" strokeweight="1pt">
                  <v:textbox>
                    <w:txbxContent>
                      <w:p w14:paraId="58C9BD7A" w14:textId="05AABEDF" w:rsidR="00193C90" w:rsidRDefault="007D2D6A" w:rsidP="00193C90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C</w:t>
                        </w:r>
                        <w:r w:rsidRPr="007D2D6A">
                          <w:rPr>
                            <w:color w:val="000000"/>
                            <w:shd w:val="clear" w:color="auto" w:fill="FFFFFF"/>
                          </w:rPr>
                          <w:t>onjunto de gases, polvo y </w:t>
                        </w:r>
                        <w:r w:rsidRPr="007D2D6A">
                          <w:rPr>
                            <w:rStyle w:val="definition"/>
                            <w:color w:val="000000"/>
                            <w:bdr w:val="none" w:sz="0" w:space="0" w:color="auto" w:frame="1"/>
                            <w:shd w:val="clear" w:color="auto" w:fill="FFFFFF"/>
                          </w:rPr>
                          <w:t>miles de millones</w:t>
                        </w:r>
                        <w:r w:rsidRPr="007D2D6A">
                          <w:rPr>
                            <w:color w:val="000000"/>
                            <w:shd w:val="clear" w:color="auto" w:fill="FFFFFF"/>
                          </w:rPr>
                          <w:t> de estrellas y sus sistemas solares</w:t>
                        </w:r>
                      </w:p>
                    </w:txbxContent>
                  </v:textbox>
                </v:rect>
                <v:rect id="Rectángulo 5" o:spid="_x0000_s1029" style="position:absolute;left:22536;top:17208;width:17196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" fillcolor="white [3201]" strokecolor="black [3200]" strokeweight="1pt">
                  <v:textbox>
                    <w:txbxContent>
                      <w:p w14:paraId="0F931675" w14:textId="55E9E2F1" w:rsidR="007D2D6A" w:rsidRDefault="007D2D6A" w:rsidP="007D2D6A">
                        <w:pPr>
                          <w:jc w:val="center"/>
                        </w:pPr>
                        <w:r>
                          <w:t>Tipos de galaxias</w:t>
                        </w:r>
                      </w:p>
                    </w:txbxContent>
                  </v:textbox>
                </v:rect>
                <v:rect id="Rectángulo 5" o:spid="_x0000_s1030" style="position:absolute;left:21024;top:28224;width:19789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" fillcolor="white [3201]" strokecolor="black [3200]" strokeweight="1pt">
                  <v:textbox>
                    <w:txbxContent>
                      <w:p w14:paraId="65D72016" w14:textId="5DAFD371" w:rsidR="007D2D6A" w:rsidRDefault="007D2D6A" w:rsidP="007D2D6A">
                        <w:pPr>
                          <w:jc w:val="center"/>
                        </w:pPr>
                      </w:p>
                    </w:txbxContent>
                  </v:textbox>
                </v:rect>
                <v:rect id="Rectángulo 5" o:spid="_x0000_s1031" style="position:absolute;top:28296;width:19786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" fillcolor="white [3201]" strokecolor="black [3200]" strokeweight="1pt">
                  <v:textbox>
                    <w:txbxContent>
                      <w:p w14:paraId="3EDF1DF7" w14:textId="0BAC8D0D" w:rsidR="007D2D6A" w:rsidRPr="007D2D6A" w:rsidRDefault="007D2D6A" w:rsidP="007D2D6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D2D6A">
                          <w:rPr>
                            <w:b/>
                            <w:bCs/>
                          </w:rPr>
                          <w:t>Espirales</w:t>
                        </w:r>
                      </w:p>
                      <w:p w14:paraId="5260756B" w14:textId="77777777" w:rsidR="007D2D6A" w:rsidRDefault="007D2D6A" w:rsidP="007D2D6A">
                        <w:pPr>
                          <w:jc w:val="center"/>
                        </w:pPr>
                      </w:p>
                      <w:p w14:paraId="6EA23F87" w14:textId="79C6E0ED" w:rsidR="007D2D6A" w:rsidRDefault="007D2D6A" w:rsidP="007D2D6A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T</w:t>
                        </w:r>
                        <w:r w:rsidRPr="007D2D6A">
                          <w:rPr>
                            <w:color w:val="000000"/>
                            <w:shd w:val="clear" w:color="auto" w:fill="FFFFFF"/>
                          </w:rPr>
                          <w:t>ienen brazos curvados que hacen que parezcan molinetes</w:t>
                        </w:r>
                        <w:r>
                          <w:t xml:space="preserve"> </w:t>
                        </w:r>
                      </w:p>
                      <w:p w14:paraId="5DE935D6" w14:textId="2C545D04" w:rsidR="007D2D6A" w:rsidRDefault="007D2D6A" w:rsidP="007D2D6A">
                        <w:pPr>
                          <w:jc w:val="center"/>
                        </w:pPr>
                      </w:p>
                    </w:txbxContent>
                  </v:textbox>
                </v:rect>
                <v:rect id="Rectángulo 5" o:spid="_x0000_s1032" style="position:absolute;left:42336;top:28368;width:19786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" fillcolor="white [3201]" strokecolor="black [3200]" strokeweight="1pt">
                  <v:textbox>
                    <w:txbxContent>
                      <w:p w14:paraId="7932053A" w14:textId="0AD1FF25" w:rsidR="007D2D6A" w:rsidRPr="007D2D6A" w:rsidRDefault="007D2D6A" w:rsidP="007D2D6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D2D6A">
                          <w:rPr>
                            <w:b/>
                            <w:bCs/>
                          </w:rPr>
                          <w:t>Irregulares</w:t>
                        </w:r>
                      </w:p>
                      <w:p w14:paraId="71704BC9" w14:textId="77777777" w:rsidR="007D2D6A" w:rsidRDefault="007D2D6A" w:rsidP="007D2D6A">
                        <w:pPr>
                          <w:jc w:val="center"/>
                        </w:pPr>
                      </w:p>
                      <w:p w14:paraId="34BA0969" w14:textId="48E2D7DC" w:rsidR="007D2D6A" w:rsidRDefault="007D2D6A" w:rsidP="007D2D6A">
                        <w:pPr>
                          <w:jc w:val="center"/>
                        </w:pPr>
                        <w:r>
                          <w:rPr>
                            <w:color w:val="000000"/>
                            <w:shd w:val="clear" w:color="auto" w:fill="FFFFFF"/>
                          </w:rPr>
                          <w:t>N</w:t>
                        </w:r>
                        <w:r w:rsidRPr="007D2D6A">
                          <w:rPr>
                            <w:color w:val="000000"/>
                            <w:shd w:val="clear" w:color="auto" w:fill="FFFFFF"/>
                          </w:rPr>
                          <w:t>o tienen forma definida</w:t>
                        </w:r>
                      </w:p>
                      <w:p w14:paraId="4EEED65A" w14:textId="77777777" w:rsidR="007D2D6A" w:rsidRDefault="007D2D6A" w:rsidP="007D2D6A">
                        <w:pPr>
                          <w:jc w:val="center"/>
                        </w:pPr>
                      </w:p>
                    </w:txbxContent>
                  </v:textbox>
                </v:rect>
                <v:line id="Conector recto 7" o:spid="_x0000_s1033" style="position:absolute;visibility:visible;mso-wrap-style:square" from="8856,23518" to="53661,2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" strokecolor="black [3200]" strokeweight="2.25pt">
                  <v:stroke joinstyle="miter"/>
                </v:line>
                <v:line id="Conector recto 6" o:spid="_x0000_s1034" style="position:absolute;flip:x;visibility:visible;mso-wrap-style:square" from="8758,23472" to="8758,28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" strokecolor="black [3200]" strokeweight="2.25pt">
                  <v:stroke joinstyle="miter"/>
                </v:line>
                <v:line id="Conector recto 6" o:spid="_x0000_s1035" style="position:absolute;flip:x;visibility:visible;mso-wrap-style:square" from="53470,23400" to="53470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" strokecolor="black [3200]" strokeweight="2.25pt">
                  <v:stroke joinstyle="miter"/>
                </v:line>
                <v:line id="Conector recto 6" o:spid="_x0000_s1036" style="position:absolute;flip:x;visibility:visible;mso-wrap-style:square" from="30718,23400" to="30718,28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" strokecolor="black [3200]" strokeweight="2.25pt">
                  <v:stroke joinstyle="miter"/>
                </v:line>
                <v:line id="Conector recto 6" o:spid="_x0000_s1037" style="position:absolute;flip:x;visibility:visible;mso-wrap-style:square" from="30790,4536" to="3079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" strokecolor="black [3200]" strokeweight="2.25pt">
                  <v:stroke joinstyle="miter"/>
                </v:line>
                <v:line id="Conector recto 6" o:spid="_x0000_s1038" style="position:absolute;flip:x;visibility:visible;mso-wrap-style:square" from="30646,13752" to="30646,1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" strokecolor="black [3200]" strokeweight="2.25pt">
                  <v:stroke joinstyle="miter"/>
                </v:line>
                <v:line id="Conector recto 6" o:spid="_x0000_s1039" style="position:absolute;flip:x;visibility:visible;mso-wrap-style:square" from="30790,21672" to="30790,2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" strokecolor="black [3200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60EB6B5F" w14:textId="4BF99527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519AEB9" w14:textId="2D66FBB4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7415E75E" w14:textId="06CFAB05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3F27FDC" w14:textId="04C157EF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6B37467" w14:textId="03FA3492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5669000" w14:textId="2A324A79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A330DD0" w14:textId="1712D95F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F2D423" w14:textId="7ADB21A2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7B82DB80" w14:textId="29838ECF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405D793" w14:textId="770956EB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3312273" w14:textId="797D815F" w:rsidR="00193C90" w:rsidRPr="00C36CB7" w:rsidRDefault="00193C90" w:rsidP="007D2D6A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</w:p>
    <w:p w14:paraId="398B8D3D" w14:textId="47B27E48" w:rsidR="007D2D6A" w:rsidRPr="00C36CB7" w:rsidRDefault="007D2D6A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0AFFFA6" w14:textId="6122F667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D61D445" w14:textId="29A8D6A3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641314E" w14:textId="188CD582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70A82D16" w14:textId="763DA8CB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9DD1450" w14:textId="6D009FB4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135D0ED" w14:textId="13A04ED6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3619B67" w14:textId="77777777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7D983B01" w14:textId="010C02F4" w:rsidR="00193C90" w:rsidRPr="00C36CB7" w:rsidRDefault="00193C90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7D767F1B" w14:textId="45F73D52" w:rsidR="005A4683" w:rsidRPr="00C36CB7" w:rsidRDefault="005A4683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¿Qué tipo de organizador 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A4683" w:rsidRPr="00C36CB7" w14:paraId="7B44F660" w14:textId="77777777" w:rsidTr="003311F3">
        <w:tc>
          <w:tcPr>
            <w:tcW w:w="5122" w:type="dxa"/>
          </w:tcPr>
          <w:p w14:paraId="64295024" w14:textId="0125DE04" w:rsidR="005A4683" w:rsidRPr="00C36CB7" w:rsidRDefault="005A4683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a) Un cuadro sinóptico.</w:t>
            </w:r>
          </w:p>
        </w:tc>
        <w:tc>
          <w:tcPr>
            <w:tcW w:w="5123" w:type="dxa"/>
          </w:tcPr>
          <w:p w14:paraId="1FF453F1" w14:textId="1AEB6BA1" w:rsidR="005A4683" w:rsidRPr="00C36CB7" w:rsidRDefault="00457D53" w:rsidP="00FE4CB1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c</w:t>
            </w:r>
            <w:r w:rsidR="005A4683" w:rsidRPr="00C36CB7">
              <w:rPr>
                <w:rFonts w:ascii="Tahoma" w:hAnsi="Tahoma" w:cs="Tahoma"/>
                <w:sz w:val="28"/>
                <w:szCs w:val="28"/>
              </w:rPr>
              <w:t>) Un mapa conceptual.</w:t>
            </w:r>
          </w:p>
        </w:tc>
      </w:tr>
      <w:tr w:rsidR="005A4683" w:rsidRPr="00C36CB7" w14:paraId="1981A747" w14:textId="77777777" w:rsidTr="003311F3">
        <w:tc>
          <w:tcPr>
            <w:tcW w:w="5122" w:type="dxa"/>
          </w:tcPr>
          <w:p w14:paraId="1FACB910" w14:textId="138AAFF4" w:rsidR="005A4683" w:rsidRPr="00C36CB7" w:rsidRDefault="00457D53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b</w:t>
            </w:r>
            <w:r w:rsidR="005A4683" w:rsidRPr="00C36CB7">
              <w:rPr>
                <w:rFonts w:ascii="Tahoma" w:hAnsi="Tahoma" w:cs="Tahoma"/>
                <w:sz w:val="28"/>
                <w:szCs w:val="28"/>
              </w:rPr>
              <w:t>) Un resumen.</w:t>
            </w:r>
          </w:p>
        </w:tc>
        <w:tc>
          <w:tcPr>
            <w:tcW w:w="5123" w:type="dxa"/>
          </w:tcPr>
          <w:p w14:paraId="40445BC7" w14:textId="0D2D4661" w:rsidR="005A4683" w:rsidRPr="00C36CB7" w:rsidRDefault="005A4683" w:rsidP="005A4683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 xml:space="preserve">d) Una tabla comparativa. </w:t>
            </w:r>
          </w:p>
        </w:tc>
      </w:tr>
    </w:tbl>
    <w:p w14:paraId="36BF0C7D" w14:textId="77777777" w:rsidR="005A4683" w:rsidRPr="00C36CB7" w:rsidRDefault="005A4683" w:rsidP="0031175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6775AC3" w14:textId="4E71036B" w:rsidR="00D476D6" w:rsidRPr="00C36CB7" w:rsidRDefault="00D476D6" w:rsidP="00D476D6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4.- ¿Qué información debe incluir Mario </w:t>
      </w:r>
      <w:r w:rsidR="000F0076" w:rsidRPr="00C36CB7">
        <w:rPr>
          <w:rFonts w:ascii="Tahoma" w:hAnsi="Tahoma" w:cs="Tahoma"/>
          <w:sz w:val="28"/>
          <w:szCs w:val="28"/>
        </w:rPr>
        <w:t xml:space="preserve">en el recuadro en blanco </w:t>
      </w:r>
      <w:r w:rsidRPr="00C36CB7">
        <w:rPr>
          <w:rFonts w:ascii="Tahoma" w:hAnsi="Tahoma" w:cs="Tahoma"/>
          <w:sz w:val="28"/>
          <w:szCs w:val="28"/>
        </w:rPr>
        <w:t>para completar su organizador gráfico?</w:t>
      </w:r>
    </w:p>
    <w:p w14:paraId="4BE1B611" w14:textId="0EA17989" w:rsidR="00D476D6" w:rsidRPr="00C36CB7" w:rsidRDefault="00D476D6" w:rsidP="00D476D6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a) </w:t>
      </w:r>
      <w:r w:rsidR="00B85046" w:rsidRPr="00C36CB7">
        <w:rPr>
          <w:rFonts w:ascii="Tahoma" w:hAnsi="Tahoma" w:cs="Tahoma"/>
          <w:sz w:val="28"/>
          <w:szCs w:val="28"/>
        </w:rPr>
        <w:t xml:space="preserve">La </w:t>
      </w:r>
      <w:r w:rsidR="005A4683" w:rsidRPr="00C36CB7">
        <w:rPr>
          <w:rFonts w:ascii="Tahoma" w:hAnsi="Tahoma" w:cs="Tahoma"/>
          <w:sz w:val="28"/>
          <w:szCs w:val="28"/>
        </w:rPr>
        <w:t>Vía Láctea. Tiene un agujero negro supermasivo en el medio.</w:t>
      </w:r>
    </w:p>
    <w:p w14:paraId="2D12921A" w14:textId="3524468E" w:rsidR="00D476D6" w:rsidRPr="00C36CB7" w:rsidRDefault="00D476D6" w:rsidP="00D476D6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b) </w:t>
      </w:r>
      <w:r w:rsidR="005A4683" w:rsidRPr="00C36CB7">
        <w:rPr>
          <w:rFonts w:ascii="Tahoma" w:hAnsi="Tahoma" w:cs="Tahoma"/>
          <w:sz w:val="28"/>
          <w:szCs w:val="28"/>
        </w:rPr>
        <w:t>Elípticas. Son lisas y tienen forma de óvalo.</w:t>
      </w:r>
    </w:p>
    <w:p w14:paraId="3C7BC6D0" w14:textId="0C3F9BFC" w:rsidR="00D476D6" w:rsidRPr="00C36CB7" w:rsidRDefault="00D476D6" w:rsidP="00D476D6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c) </w:t>
      </w:r>
      <w:r w:rsidR="005A4683" w:rsidRPr="00C36CB7">
        <w:rPr>
          <w:rFonts w:ascii="Tahoma" w:hAnsi="Tahoma" w:cs="Tahoma"/>
          <w:sz w:val="28"/>
          <w:szCs w:val="28"/>
        </w:rPr>
        <w:t>Galaxias. De todos los tamaños, formas y colores</w:t>
      </w:r>
      <w:r w:rsidR="00B85046" w:rsidRPr="00C36CB7">
        <w:rPr>
          <w:rFonts w:ascii="Tahoma" w:hAnsi="Tahoma" w:cs="Tahoma"/>
          <w:sz w:val="28"/>
          <w:szCs w:val="28"/>
        </w:rPr>
        <w:t>.</w:t>
      </w:r>
    </w:p>
    <w:p w14:paraId="380CA395" w14:textId="1B5880E5" w:rsidR="006B4CAF" w:rsidRPr="00C36CB7" w:rsidRDefault="00D476D6" w:rsidP="00D476D6">
      <w:r w:rsidRPr="00C36CB7">
        <w:t xml:space="preserve">d) </w:t>
      </w:r>
      <w:r w:rsidR="00AB534C" w:rsidRPr="00C36CB7">
        <w:t>La galaxia. Se mantiene unida gracias a la fuerza de gravedad.</w:t>
      </w:r>
    </w:p>
    <w:p w14:paraId="57EC5395" w14:textId="77777777" w:rsidR="006B4CAF" w:rsidRPr="00C36CB7" w:rsidRDefault="006B4CAF" w:rsidP="006B4CAF"/>
    <w:p w14:paraId="2232F4F6" w14:textId="7ECE1FB7" w:rsidR="006B4CAF" w:rsidRPr="00C36CB7" w:rsidRDefault="00A816C7" w:rsidP="006B4CAF">
      <w:r w:rsidRPr="00C36CB7">
        <w:t>5.</w:t>
      </w:r>
      <w:r w:rsidR="00DA0440">
        <w:t>-</w:t>
      </w:r>
      <w:r w:rsidRPr="00C36CB7">
        <w:t xml:space="preserve"> Mario </w:t>
      </w:r>
      <w:r w:rsidR="008E1519" w:rsidRPr="00C36CB7">
        <w:t>presentará</w:t>
      </w:r>
      <w:r w:rsidRPr="00C36CB7">
        <w:t xml:space="preserve"> frente a su gr</w:t>
      </w:r>
      <w:r w:rsidR="002A0C28" w:rsidRPr="00C36CB7">
        <w:t>u</w:t>
      </w:r>
      <w:r w:rsidRPr="00C36CB7">
        <w:t xml:space="preserve">po el tema de “Las Galaxias” y para preparar su </w:t>
      </w:r>
      <w:r w:rsidR="002A0C28" w:rsidRPr="00C36CB7">
        <w:t>presentación</w:t>
      </w:r>
      <w:r w:rsidRPr="00C36CB7">
        <w:t xml:space="preserve"> debe elaborar…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5785C" w:rsidRPr="00C36CB7" w14:paraId="2D37BDC0" w14:textId="77777777" w:rsidTr="003311F3">
        <w:tc>
          <w:tcPr>
            <w:tcW w:w="5122" w:type="dxa"/>
          </w:tcPr>
          <w:p w14:paraId="2F06B7F2" w14:textId="6E9124B1" w:rsidR="0015785C" w:rsidRPr="00C36CB7" w:rsidRDefault="0015785C" w:rsidP="00C36CB7">
            <w:pPr>
              <w:ind w:hanging="118"/>
            </w:pPr>
            <w:r w:rsidRPr="00C36CB7">
              <w:t xml:space="preserve">a) </w:t>
            </w:r>
            <w:r w:rsidR="00164C9F" w:rsidRPr="00C36CB7">
              <w:t>u</w:t>
            </w:r>
            <w:r w:rsidRPr="00C36CB7">
              <w:t>n examen para estudiar.</w:t>
            </w:r>
          </w:p>
        </w:tc>
        <w:tc>
          <w:tcPr>
            <w:tcW w:w="5123" w:type="dxa"/>
          </w:tcPr>
          <w:p w14:paraId="2FCB819A" w14:textId="36FFECE0" w:rsidR="0015785C" w:rsidRPr="00C36CB7" w:rsidRDefault="00457D53" w:rsidP="006B4CAF">
            <w:r w:rsidRPr="00C36CB7">
              <w:t>c</w:t>
            </w:r>
            <w:r w:rsidR="0015785C" w:rsidRPr="00C36CB7">
              <w:t xml:space="preserve">) </w:t>
            </w:r>
            <w:r w:rsidR="00164C9F" w:rsidRPr="00C36CB7">
              <w:t>u</w:t>
            </w:r>
            <w:r w:rsidR="0015785C" w:rsidRPr="00C36CB7">
              <w:t>na tabla comparativa.</w:t>
            </w:r>
          </w:p>
        </w:tc>
      </w:tr>
      <w:tr w:rsidR="0015785C" w:rsidRPr="00C36CB7" w14:paraId="207DB63F" w14:textId="77777777" w:rsidTr="003311F3">
        <w:tc>
          <w:tcPr>
            <w:tcW w:w="5122" w:type="dxa"/>
          </w:tcPr>
          <w:p w14:paraId="4E772932" w14:textId="7EC7B1AA" w:rsidR="0015785C" w:rsidRPr="00C36CB7" w:rsidRDefault="00457D53" w:rsidP="00C36CB7">
            <w:pPr>
              <w:ind w:hanging="118"/>
            </w:pPr>
            <w:r w:rsidRPr="00C36CB7">
              <w:t>b</w:t>
            </w:r>
            <w:r w:rsidR="0015785C" w:rsidRPr="00C36CB7">
              <w:t xml:space="preserve">) </w:t>
            </w:r>
            <w:r w:rsidR="00164C9F" w:rsidRPr="00C36CB7">
              <w:t>u</w:t>
            </w:r>
            <w:r w:rsidR="0015785C" w:rsidRPr="00C36CB7">
              <w:t>na encuesta.</w:t>
            </w:r>
          </w:p>
        </w:tc>
        <w:tc>
          <w:tcPr>
            <w:tcW w:w="5123" w:type="dxa"/>
          </w:tcPr>
          <w:p w14:paraId="4C7430B7" w14:textId="307DE36A" w:rsidR="0015785C" w:rsidRPr="00C36CB7" w:rsidRDefault="0015785C" w:rsidP="006B4CAF">
            <w:r w:rsidRPr="00C36CB7">
              <w:t xml:space="preserve">d) </w:t>
            </w:r>
            <w:r w:rsidR="00164C9F" w:rsidRPr="00C36CB7">
              <w:t>u</w:t>
            </w:r>
            <w:r w:rsidRPr="00C36CB7">
              <w:t>n guion de exposición.</w:t>
            </w:r>
          </w:p>
        </w:tc>
      </w:tr>
    </w:tbl>
    <w:p w14:paraId="4BE4A0B2" w14:textId="77777777" w:rsidR="0015785C" w:rsidRPr="00C36CB7" w:rsidRDefault="0015785C" w:rsidP="006B4CAF"/>
    <w:p w14:paraId="48F0ABF1" w14:textId="1B36550C" w:rsidR="00B45C65" w:rsidRPr="00C36CB7" w:rsidRDefault="007C2B73" w:rsidP="00B45C6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lastRenderedPageBreak/>
        <w:t>6.</w:t>
      </w:r>
      <w:r w:rsidR="00DA0440">
        <w:rPr>
          <w:rFonts w:ascii="Tahoma" w:hAnsi="Tahoma" w:cs="Tahoma"/>
          <w:sz w:val="28"/>
          <w:szCs w:val="28"/>
        </w:rPr>
        <w:t xml:space="preserve">- </w:t>
      </w:r>
      <w:r w:rsidR="00B45C65" w:rsidRPr="00C36CB7">
        <w:rPr>
          <w:rFonts w:ascii="Tahoma" w:hAnsi="Tahoma" w:cs="Tahoma"/>
          <w:sz w:val="28"/>
          <w:szCs w:val="28"/>
        </w:rPr>
        <w:t xml:space="preserve">Mario escribió el borrador de un texto en donde plasma la información que investigó sobre las galaxias. Al final incluyó los datos de la fuente consultada: </w:t>
      </w:r>
      <w:r w:rsidR="00B45C65" w:rsidRPr="00C36CB7">
        <w:rPr>
          <w:rFonts w:ascii="Tahoma" w:hAnsi="Tahoma" w:cs="Tahoma"/>
          <w:i/>
          <w:iCs/>
          <w:sz w:val="28"/>
          <w:szCs w:val="28"/>
        </w:rPr>
        <w:t xml:space="preserve">González, Mario. </w:t>
      </w:r>
      <w:r w:rsidR="00B45C65" w:rsidRPr="00C36CB7">
        <w:rPr>
          <w:rFonts w:ascii="Tahoma" w:hAnsi="Tahoma" w:cs="Tahoma"/>
          <w:i/>
          <w:iCs/>
          <w:sz w:val="28"/>
          <w:szCs w:val="28"/>
          <w:u w:val="single"/>
        </w:rPr>
        <w:t>"Características generales de las galaxias”</w:t>
      </w:r>
      <w:r w:rsidR="00B45C65" w:rsidRPr="00C36CB7">
        <w:rPr>
          <w:rFonts w:ascii="Tahoma" w:hAnsi="Tahoma" w:cs="Tahoma"/>
          <w:i/>
          <w:iCs/>
          <w:sz w:val="28"/>
          <w:szCs w:val="28"/>
        </w:rPr>
        <w:t>. 2015, México</w:t>
      </w:r>
      <w:r w:rsidR="00B45C65" w:rsidRPr="00C36CB7">
        <w:rPr>
          <w:rFonts w:ascii="Tahoma" w:hAnsi="Tahoma" w:cs="Tahoma"/>
          <w:sz w:val="28"/>
          <w:szCs w:val="28"/>
        </w:rPr>
        <w:t xml:space="preserve">. </w:t>
      </w:r>
    </w:p>
    <w:p w14:paraId="58C25547" w14:textId="0DEA6E73" w:rsidR="00B45C65" w:rsidRPr="00C36CB7" w:rsidRDefault="00B45C65" w:rsidP="00B45C65">
      <w:pPr>
        <w:pStyle w:val="NormalWeb"/>
        <w:spacing w:before="0" w:beforeAutospacing="0" w:after="0" w:afterAutospacing="0"/>
        <w:jc w:val="both"/>
        <w:rPr>
          <w:rStyle w:val="Textoennegrita"/>
          <w:rFonts w:ascii="Tahoma" w:eastAsiaTheme="majorEastAsia" w:hAnsi="Tahoma" w:cs="Tahoma"/>
          <w:b w:val="0"/>
          <w:bCs w:val="0"/>
          <w:sz w:val="28"/>
          <w:szCs w:val="28"/>
        </w:rPr>
      </w:pPr>
      <w:r w:rsidRPr="00C36CB7">
        <w:rPr>
          <w:rStyle w:val="Textoennegrita"/>
          <w:rFonts w:ascii="Tahoma" w:eastAsiaTheme="majorEastAsia" w:hAnsi="Tahoma" w:cs="Tahoma"/>
          <w:b w:val="0"/>
          <w:bCs w:val="0"/>
          <w:sz w:val="28"/>
          <w:szCs w:val="28"/>
        </w:rPr>
        <w:t xml:space="preserve">¿Qué dato le faltó incluir para que la referencia esté completa?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5785C" w:rsidRPr="00C36CB7" w14:paraId="1B257683" w14:textId="77777777" w:rsidTr="003311F3">
        <w:tc>
          <w:tcPr>
            <w:tcW w:w="5122" w:type="dxa"/>
          </w:tcPr>
          <w:p w14:paraId="7B76DD60" w14:textId="58B76BA8" w:rsidR="0015785C" w:rsidRPr="00C36CB7" w:rsidRDefault="0015785C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a) El nombre del autor.</w:t>
            </w:r>
          </w:p>
        </w:tc>
        <w:tc>
          <w:tcPr>
            <w:tcW w:w="5123" w:type="dxa"/>
          </w:tcPr>
          <w:p w14:paraId="1A17B91E" w14:textId="0CFE7A0E" w:rsidR="0015785C" w:rsidRPr="00C36CB7" w:rsidRDefault="00457D53" w:rsidP="00B45C6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c</w:t>
            </w:r>
            <w:r w:rsidR="0015785C" w:rsidRPr="00C36CB7">
              <w:rPr>
                <w:rFonts w:ascii="Tahoma" w:hAnsi="Tahoma" w:cs="Tahoma"/>
                <w:sz w:val="28"/>
                <w:szCs w:val="28"/>
              </w:rPr>
              <w:t>) Año y lugar de publicación.</w:t>
            </w:r>
          </w:p>
        </w:tc>
      </w:tr>
      <w:tr w:rsidR="0015785C" w:rsidRPr="00C36CB7" w14:paraId="6502896F" w14:textId="77777777" w:rsidTr="003311F3">
        <w:tc>
          <w:tcPr>
            <w:tcW w:w="5122" w:type="dxa"/>
          </w:tcPr>
          <w:p w14:paraId="0740456D" w14:textId="107977C1" w:rsidR="0015785C" w:rsidRPr="00C36CB7" w:rsidRDefault="00457D53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b</w:t>
            </w:r>
            <w:r w:rsidR="0015785C" w:rsidRPr="00C36CB7">
              <w:rPr>
                <w:rFonts w:ascii="Tahoma" w:hAnsi="Tahoma" w:cs="Tahoma"/>
                <w:sz w:val="28"/>
                <w:szCs w:val="28"/>
              </w:rPr>
              <w:t>) El nombre de la editorial.</w:t>
            </w:r>
          </w:p>
        </w:tc>
        <w:tc>
          <w:tcPr>
            <w:tcW w:w="5123" w:type="dxa"/>
          </w:tcPr>
          <w:p w14:paraId="47B4252A" w14:textId="50C8F549" w:rsidR="0015785C" w:rsidRPr="00C36CB7" w:rsidRDefault="0015785C" w:rsidP="00B45C6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d) El título del libro.</w:t>
            </w:r>
          </w:p>
        </w:tc>
      </w:tr>
    </w:tbl>
    <w:p w14:paraId="45A8543E" w14:textId="77777777" w:rsidR="0015785C" w:rsidRPr="00C36CB7" w:rsidRDefault="0015785C" w:rsidP="00B45C65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660ECB5" w14:textId="6B140F9C" w:rsidR="00453F45" w:rsidRPr="00C36CB7" w:rsidRDefault="00453F45" w:rsidP="0015785C">
      <w:pPr>
        <w:jc w:val="both"/>
      </w:pPr>
      <w:r w:rsidRPr="00C36CB7">
        <w:t>7.- El sistema inmunológico es el encargado de…</w:t>
      </w:r>
    </w:p>
    <w:p w14:paraId="6CA96808" w14:textId="0D4E9E3B" w:rsidR="00453F45" w:rsidRPr="00C36CB7" w:rsidRDefault="00453F45" w:rsidP="0015785C">
      <w:pPr>
        <w:jc w:val="both"/>
        <w:rPr>
          <w:color w:val="000000" w:themeColor="text1"/>
        </w:rPr>
      </w:pPr>
      <w:r w:rsidRPr="00C36CB7">
        <w:rPr>
          <w:color w:val="000000" w:themeColor="text1"/>
        </w:rPr>
        <w:t>a) proteger al cuerpo humano contra infecciones o enfermedades.</w:t>
      </w:r>
    </w:p>
    <w:p w14:paraId="06B06BDC" w14:textId="05881CCD" w:rsidR="00453F45" w:rsidRPr="00C36CB7" w:rsidRDefault="00453F45" w:rsidP="0015785C">
      <w:pPr>
        <w:jc w:val="both"/>
        <w:rPr>
          <w:color w:val="000000" w:themeColor="text1"/>
        </w:rPr>
      </w:pPr>
      <w:r w:rsidRPr="00C36CB7">
        <w:rPr>
          <w:color w:val="000000" w:themeColor="text1"/>
        </w:rPr>
        <w:t>b) llevar el oxígeno a la sangre y de eliminar las toxinas del cuerpo humano.</w:t>
      </w:r>
    </w:p>
    <w:p w14:paraId="66578C9E" w14:textId="694E4577" w:rsidR="00453F45" w:rsidRPr="00C36CB7" w:rsidRDefault="00453F45" w:rsidP="0015785C">
      <w:pPr>
        <w:jc w:val="both"/>
        <w:rPr>
          <w:color w:val="000000" w:themeColor="text1"/>
        </w:rPr>
      </w:pPr>
      <w:r w:rsidRPr="00C36CB7">
        <w:rPr>
          <w:color w:val="000000" w:themeColor="text1"/>
        </w:rPr>
        <w:t>c) procesar los alimentos y los líquidos para descomponerlos en sustancias que el cuerpo humano usa como fuente de energía.</w:t>
      </w:r>
    </w:p>
    <w:p w14:paraId="22B9AA17" w14:textId="67C9A30A" w:rsidR="00453F45" w:rsidRPr="00C36CB7" w:rsidRDefault="00453F45" w:rsidP="0015785C">
      <w:pPr>
        <w:jc w:val="both"/>
        <w:rPr>
          <w:color w:val="000000" w:themeColor="text1"/>
        </w:rPr>
      </w:pPr>
      <w:r w:rsidRPr="00C36CB7">
        <w:rPr>
          <w:color w:val="000000" w:themeColor="text1"/>
        </w:rPr>
        <w:t>d) transmitir señales entre el cerebro y el resto del cuerpo humano, incluidos los órganos internos.</w:t>
      </w:r>
    </w:p>
    <w:p w14:paraId="37DE08F7" w14:textId="77777777" w:rsidR="00453F45" w:rsidRPr="00C36CB7" w:rsidRDefault="00453F45" w:rsidP="0015785C">
      <w:pPr>
        <w:jc w:val="both"/>
      </w:pPr>
    </w:p>
    <w:p w14:paraId="141FEC36" w14:textId="0E697585" w:rsidR="00796A86" w:rsidRPr="00C36CB7" w:rsidRDefault="00B45C65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8</w:t>
      </w:r>
      <w:r w:rsidR="00796A86" w:rsidRPr="00C36CB7">
        <w:rPr>
          <w:rFonts w:ascii="Tahoma" w:hAnsi="Tahoma" w:cs="Tahoma"/>
          <w:sz w:val="28"/>
          <w:szCs w:val="28"/>
        </w:rPr>
        <w:t>.</w:t>
      </w:r>
      <w:r w:rsidR="00DA0440">
        <w:rPr>
          <w:rFonts w:ascii="Tahoma" w:hAnsi="Tahoma" w:cs="Tahoma"/>
          <w:sz w:val="28"/>
          <w:szCs w:val="28"/>
        </w:rPr>
        <w:t>-</w:t>
      </w:r>
      <w:r w:rsidR="00796A86" w:rsidRPr="00C36CB7">
        <w:rPr>
          <w:rFonts w:ascii="Tahoma" w:hAnsi="Tahoma" w:cs="Tahoma"/>
          <w:sz w:val="28"/>
          <w:szCs w:val="28"/>
        </w:rPr>
        <w:t xml:space="preserve"> ¿Cuál de los siguientes grupos de órganos y estructuras pertenece al sistema inmunológico del cuerpo humano?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5785C" w:rsidRPr="00C36CB7" w14:paraId="49032C55" w14:textId="77777777" w:rsidTr="003311F3">
        <w:tc>
          <w:tcPr>
            <w:tcW w:w="5122" w:type="dxa"/>
          </w:tcPr>
          <w:p w14:paraId="6322FFF5" w14:textId="21288632" w:rsidR="0015785C" w:rsidRPr="00C36CB7" w:rsidRDefault="0015785C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a) El bazo, timo y la médula ósea.</w:t>
            </w:r>
          </w:p>
        </w:tc>
        <w:tc>
          <w:tcPr>
            <w:tcW w:w="5123" w:type="dxa"/>
          </w:tcPr>
          <w:p w14:paraId="50C24CA5" w14:textId="5EDB6BB6" w:rsidR="0015785C" w:rsidRPr="00C36CB7" w:rsidRDefault="00457D53" w:rsidP="002E66F9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c</w:t>
            </w:r>
            <w:r w:rsidR="0015785C" w:rsidRPr="00C36CB7">
              <w:rPr>
                <w:rFonts w:ascii="Tahoma" w:hAnsi="Tahoma" w:cs="Tahoma"/>
                <w:sz w:val="28"/>
                <w:szCs w:val="28"/>
              </w:rPr>
              <w:t>) Cerebro, médula espinal y nervios.</w:t>
            </w:r>
          </w:p>
        </w:tc>
      </w:tr>
      <w:tr w:rsidR="0015785C" w:rsidRPr="00C36CB7" w14:paraId="6AB3012D" w14:textId="77777777" w:rsidTr="003311F3">
        <w:tc>
          <w:tcPr>
            <w:tcW w:w="5122" w:type="dxa"/>
          </w:tcPr>
          <w:p w14:paraId="19C8A348" w14:textId="6BA16238" w:rsidR="0015785C" w:rsidRPr="00C36CB7" w:rsidRDefault="00457D53" w:rsidP="00C36CB7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b</w:t>
            </w:r>
            <w:r w:rsidR="0015785C" w:rsidRPr="00C36CB7">
              <w:rPr>
                <w:rFonts w:ascii="Tahoma" w:hAnsi="Tahoma" w:cs="Tahoma"/>
                <w:sz w:val="28"/>
                <w:szCs w:val="28"/>
              </w:rPr>
              <w:t>) Huesos, músculos y ligamentos.</w:t>
            </w:r>
          </w:p>
        </w:tc>
        <w:tc>
          <w:tcPr>
            <w:tcW w:w="5123" w:type="dxa"/>
          </w:tcPr>
          <w:p w14:paraId="412CB1EF" w14:textId="201AE9A6" w:rsidR="0015785C" w:rsidRPr="00C36CB7" w:rsidRDefault="0015785C" w:rsidP="002E66F9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6CB7">
              <w:rPr>
                <w:rFonts w:ascii="Tahoma" w:hAnsi="Tahoma" w:cs="Tahoma"/>
                <w:sz w:val="28"/>
                <w:szCs w:val="28"/>
              </w:rPr>
              <w:t>d) Riñones, vejiga y uretra.</w:t>
            </w:r>
          </w:p>
        </w:tc>
      </w:tr>
    </w:tbl>
    <w:p w14:paraId="74EEB952" w14:textId="77777777" w:rsidR="0015785C" w:rsidRPr="00C36CB7" w:rsidRDefault="0015785C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2692288" w14:textId="448A8D30" w:rsidR="00796A86" w:rsidRPr="00C36CB7" w:rsidRDefault="00B45C65" w:rsidP="002E66F9">
      <w:pPr>
        <w:jc w:val="both"/>
      </w:pPr>
      <w:r w:rsidRPr="00C36CB7">
        <w:t>9</w:t>
      </w:r>
      <w:r w:rsidR="0098505B" w:rsidRPr="00C36CB7">
        <w:t xml:space="preserve">.- </w:t>
      </w:r>
      <w:r w:rsidR="0069260C" w:rsidRPr="00C36CB7">
        <w:t xml:space="preserve">¿Cuál de </w:t>
      </w:r>
      <w:r w:rsidR="002E66F9" w:rsidRPr="00C36CB7">
        <w:t>las siguientes</w:t>
      </w:r>
      <w:r w:rsidR="0069260C" w:rsidRPr="00C36CB7">
        <w:t xml:space="preserve"> acciones </w:t>
      </w:r>
      <w:r w:rsidR="0069260C" w:rsidRPr="00C36CB7">
        <w:rPr>
          <w:b/>
          <w:bCs/>
          <w:u w:val="single"/>
        </w:rPr>
        <w:t>NO</w:t>
      </w:r>
      <w:r w:rsidR="0069260C" w:rsidRPr="00C36CB7">
        <w:t xml:space="preserve"> contribuye al fortalecimiento y cuidado del sistema inmune del cuerpo humano?</w:t>
      </w:r>
    </w:p>
    <w:p w14:paraId="322E6F13" w14:textId="344D8905" w:rsidR="0069260C" w:rsidRPr="00C36CB7" w:rsidRDefault="0069260C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a) Tener una alimentación adecuada y balanceada.</w:t>
      </w:r>
    </w:p>
    <w:p w14:paraId="3A680584" w14:textId="54B591E8" w:rsidR="0069260C" w:rsidRPr="00C36CB7" w:rsidRDefault="0069260C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b) Completar el esquema de vacunación.</w:t>
      </w:r>
    </w:p>
    <w:p w14:paraId="4BFA4FF1" w14:textId="75B4B4E9" w:rsidR="0069260C" w:rsidRPr="00C36CB7" w:rsidRDefault="0069260C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 xml:space="preserve">c) </w:t>
      </w:r>
      <w:r w:rsidR="00EA7A87" w:rsidRPr="00C36CB7">
        <w:rPr>
          <w:rFonts w:ascii="Tahoma" w:hAnsi="Tahoma" w:cs="Tahoma"/>
          <w:sz w:val="28"/>
          <w:szCs w:val="28"/>
        </w:rPr>
        <w:t>Consumir cápsulas de ácido fólico.</w:t>
      </w:r>
    </w:p>
    <w:p w14:paraId="31AD1762" w14:textId="6F3B2B55" w:rsidR="0069260C" w:rsidRPr="002E66F9" w:rsidRDefault="0069260C" w:rsidP="002E66F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C36CB7">
        <w:rPr>
          <w:rFonts w:ascii="Tahoma" w:hAnsi="Tahoma" w:cs="Tahoma"/>
          <w:sz w:val="28"/>
          <w:szCs w:val="28"/>
        </w:rPr>
        <w:t>d) Dormir mínimo 8 horas diarias.</w:t>
      </w:r>
    </w:p>
    <w:p w14:paraId="09F39EC0" w14:textId="77777777" w:rsidR="007C2B73" w:rsidRDefault="007C2B73" w:rsidP="006B4CAF"/>
    <w:p w14:paraId="783BC622" w14:textId="77777777" w:rsidR="0015785C" w:rsidRDefault="0015785C" w:rsidP="006B4CAF"/>
    <w:p w14:paraId="5FE8E3C8" w14:textId="77777777" w:rsidR="0015785C" w:rsidRDefault="0015785C" w:rsidP="006B4CAF"/>
    <w:p w14:paraId="73E8C9A7" w14:textId="77777777" w:rsidR="0015785C" w:rsidRDefault="0015785C" w:rsidP="006B4CAF"/>
    <w:p w14:paraId="711EA66A" w14:textId="77777777" w:rsidR="0015785C" w:rsidRDefault="0015785C" w:rsidP="006B4CAF"/>
    <w:p w14:paraId="0943AE48" w14:textId="77777777" w:rsidR="0015785C" w:rsidRDefault="0015785C" w:rsidP="006B4CAF"/>
    <w:p w14:paraId="7C9ED8FF" w14:textId="77777777" w:rsidR="0015785C" w:rsidRDefault="0015785C" w:rsidP="006B4CAF"/>
    <w:p w14:paraId="5DD895D1" w14:textId="77777777" w:rsidR="0015785C" w:rsidRDefault="0015785C" w:rsidP="006B4CAF"/>
    <w:p w14:paraId="4CC79D48" w14:textId="5BDAA4CA" w:rsidR="0015785C" w:rsidRDefault="00C43FE0" w:rsidP="006B4CAF">
      <w:r>
        <w:tab/>
      </w:r>
    </w:p>
    <w:p w14:paraId="423F260C" w14:textId="77777777" w:rsidR="0015785C" w:rsidRDefault="0015785C" w:rsidP="006B4CAF"/>
    <w:p w14:paraId="17D32408" w14:textId="77777777" w:rsidR="0015785C" w:rsidRDefault="0015785C" w:rsidP="006B4CAF"/>
    <w:p w14:paraId="7287892F" w14:textId="77777777" w:rsidR="0015785C" w:rsidRDefault="0015785C" w:rsidP="006B4CAF"/>
    <w:p w14:paraId="1C521F68" w14:textId="77777777" w:rsidR="0015785C" w:rsidRDefault="0015785C" w:rsidP="006B4CAF"/>
    <w:p w14:paraId="29538653" w14:textId="77777777" w:rsidR="0015785C" w:rsidRDefault="0015785C" w:rsidP="006B4CAF"/>
    <w:p w14:paraId="17EC4568" w14:textId="77777777" w:rsidR="006B4CAF" w:rsidRPr="009F7F72" w:rsidRDefault="006B4CAF" w:rsidP="006B4CAF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5E2F578F" w14:textId="77777777" w:rsidR="006B4CAF" w:rsidRDefault="006B4CAF" w:rsidP="006B4CAF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6B4CAF" w14:paraId="05277322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3EEC4E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FC40A1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4797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EF434C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F59379" w14:textId="77777777" w:rsidR="006B4CAF" w:rsidRPr="009F7F72" w:rsidRDefault="006B4CAF" w:rsidP="000F0F8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6B4CAF" w14:paraId="609926D7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196" w14:textId="77777777" w:rsidR="006B4CAF" w:rsidRDefault="006B4CAF" w:rsidP="000F0F81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737" w14:textId="6347EED0" w:rsidR="006B4CAF" w:rsidRDefault="007C2B73" w:rsidP="000F0F81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D5CB" w14:textId="77777777" w:rsidR="006B4CAF" w:rsidRDefault="006B4CAF" w:rsidP="000F0F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1B0" w14:textId="7E16A85A" w:rsidR="006B4CAF" w:rsidRDefault="00D410C8" w:rsidP="000F0F81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579" w14:textId="49A12664" w:rsidR="006B4CAF" w:rsidRDefault="006E3B19" w:rsidP="000F0F81">
            <w:pPr>
              <w:jc w:val="center"/>
            </w:pPr>
            <w:r>
              <w:t>10</w:t>
            </w:r>
          </w:p>
        </w:tc>
      </w:tr>
      <w:tr w:rsidR="00D410C8" w14:paraId="51B234CD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5AC" w14:textId="77777777" w:rsidR="00D410C8" w:rsidRDefault="00D410C8" w:rsidP="00D410C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314" w14:textId="71325FEA" w:rsidR="00D410C8" w:rsidRDefault="00D410C8" w:rsidP="00D410C8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7002C" w14:textId="77777777" w:rsidR="00D410C8" w:rsidRDefault="00D410C8" w:rsidP="00D41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635" w14:textId="684C6A9B" w:rsidR="00D410C8" w:rsidRDefault="00D410C8" w:rsidP="00D410C8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5A27" w14:textId="1DA1CFD6" w:rsidR="00D410C8" w:rsidRDefault="006E3B19" w:rsidP="00D410C8">
            <w:pPr>
              <w:jc w:val="center"/>
            </w:pPr>
            <w:r>
              <w:t>8.8</w:t>
            </w:r>
          </w:p>
        </w:tc>
      </w:tr>
      <w:tr w:rsidR="00D410C8" w14:paraId="1C065F11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3E0" w14:textId="77777777" w:rsidR="00D410C8" w:rsidRDefault="00D410C8" w:rsidP="00D410C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F553" w14:textId="37584145" w:rsidR="00D410C8" w:rsidRDefault="00457D53" w:rsidP="00D410C8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5FE6" w14:textId="77777777" w:rsidR="00D410C8" w:rsidRDefault="00D410C8" w:rsidP="00D41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003" w14:textId="56A2A415" w:rsidR="00D410C8" w:rsidRDefault="00D410C8" w:rsidP="00D410C8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B8A" w14:textId="7F8532BB" w:rsidR="00D410C8" w:rsidRDefault="006E3B19" w:rsidP="00D410C8">
            <w:pPr>
              <w:jc w:val="center"/>
            </w:pPr>
            <w:r>
              <w:t>7.7</w:t>
            </w:r>
          </w:p>
        </w:tc>
      </w:tr>
      <w:tr w:rsidR="00D410C8" w14:paraId="1739E73F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22A" w14:textId="77777777" w:rsidR="00D410C8" w:rsidRDefault="00D410C8" w:rsidP="00D410C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5792" w14:textId="53328F2E" w:rsidR="00D410C8" w:rsidRDefault="00D410C8" w:rsidP="00D410C8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4C5D" w14:textId="77777777" w:rsidR="00D410C8" w:rsidRDefault="00D410C8" w:rsidP="00D41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AD6" w14:textId="387DA96C" w:rsidR="00D410C8" w:rsidRDefault="00D410C8" w:rsidP="00D410C8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F6B" w14:textId="5B1A03A0" w:rsidR="00D410C8" w:rsidRDefault="006E3B19" w:rsidP="00D410C8">
            <w:pPr>
              <w:jc w:val="center"/>
            </w:pPr>
            <w:r>
              <w:t>6.6</w:t>
            </w:r>
          </w:p>
        </w:tc>
      </w:tr>
      <w:tr w:rsidR="00D410C8" w14:paraId="7EA26B29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A87" w14:textId="77777777" w:rsidR="00D410C8" w:rsidRDefault="00D410C8" w:rsidP="00D410C8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131" w14:textId="22979E7C" w:rsidR="00D410C8" w:rsidRDefault="00D410C8" w:rsidP="00D410C8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E79B" w14:textId="77777777" w:rsidR="00D410C8" w:rsidRDefault="00D410C8" w:rsidP="00D41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EA2" w14:textId="47D96E5F" w:rsidR="00D410C8" w:rsidRDefault="00D410C8" w:rsidP="00D410C8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E9A" w14:textId="72F9DCCF" w:rsidR="00D410C8" w:rsidRDefault="006E3B19" w:rsidP="00D410C8">
            <w:pPr>
              <w:jc w:val="center"/>
            </w:pPr>
            <w:r>
              <w:t>5.5</w:t>
            </w:r>
          </w:p>
        </w:tc>
      </w:tr>
      <w:tr w:rsidR="00D410C8" w14:paraId="07056AB6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C5F" w14:textId="4D24B312" w:rsidR="00D410C8" w:rsidRDefault="00D410C8" w:rsidP="00D410C8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A88" w14:textId="3D50D8F9" w:rsidR="00D410C8" w:rsidRDefault="00457D53" w:rsidP="00D410C8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48B8" w14:textId="77777777" w:rsidR="00D410C8" w:rsidRDefault="00D410C8" w:rsidP="00D410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600" w14:textId="7B6C200E" w:rsidR="00D410C8" w:rsidRDefault="00D410C8" w:rsidP="00D410C8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897" w14:textId="038A99C4" w:rsidR="00D410C8" w:rsidRDefault="006E3B19" w:rsidP="00D410C8">
            <w:pPr>
              <w:jc w:val="center"/>
            </w:pPr>
            <w:r>
              <w:t>4.4</w:t>
            </w:r>
          </w:p>
        </w:tc>
      </w:tr>
      <w:tr w:rsidR="00585E1D" w14:paraId="4E0BA51F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EF6B" w14:textId="13F6AAE9" w:rsidR="00585E1D" w:rsidRDefault="005F1008" w:rsidP="00585E1D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885" w14:textId="212D6BBB" w:rsidR="00585E1D" w:rsidRDefault="00585E1D" w:rsidP="00585E1D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EF8E" w14:textId="77777777" w:rsidR="00585E1D" w:rsidRDefault="00585E1D" w:rsidP="00585E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A2B" w14:textId="753E083A" w:rsidR="00585E1D" w:rsidRDefault="00585E1D" w:rsidP="00585E1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436" w14:textId="15ECB51B" w:rsidR="00585E1D" w:rsidRDefault="006E3B19" w:rsidP="00585E1D">
            <w:pPr>
              <w:jc w:val="center"/>
            </w:pPr>
            <w:r>
              <w:t>3.3</w:t>
            </w:r>
          </w:p>
        </w:tc>
      </w:tr>
      <w:tr w:rsidR="00585E1D" w14:paraId="00842F01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75F" w14:textId="7907594C" w:rsidR="00585E1D" w:rsidRDefault="005F1008" w:rsidP="00585E1D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3A94" w14:textId="3691322F" w:rsidR="00585E1D" w:rsidRDefault="00585E1D" w:rsidP="00585E1D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E2AF" w14:textId="77777777" w:rsidR="00585E1D" w:rsidRDefault="00585E1D" w:rsidP="00585E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FC7" w14:textId="67CE899C" w:rsidR="00585E1D" w:rsidRDefault="00585E1D" w:rsidP="00585E1D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4B8" w14:textId="5C747C9A" w:rsidR="00585E1D" w:rsidRDefault="006E3B19" w:rsidP="00585E1D">
            <w:pPr>
              <w:jc w:val="center"/>
            </w:pPr>
            <w:r>
              <w:t>2.2</w:t>
            </w:r>
          </w:p>
        </w:tc>
      </w:tr>
      <w:tr w:rsidR="00585E1D" w14:paraId="73FA53B9" w14:textId="77777777" w:rsidTr="000F0F8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019" w14:textId="29F9C2B4" w:rsidR="00585E1D" w:rsidRDefault="005F1008" w:rsidP="00585E1D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BE1" w14:textId="4EBFFE72" w:rsidR="00585E1D" w:rsidRDefault="00585E1D" w:rsidP="00585E1D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86B1" w14:textId="77777777" w:rsidR="00585E1D" w:rsidRDefault="00585E1D" w:rsidP="00585E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E082" w14:textId="79821F47" w:rsidR="00585E1D" w:rsidRDefault="00585E1D" w:rsidP="00585E1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BB83" w14:textId="47512CB9" w:rsidR="00585E1D" w:rsidRDefault="006E3B19" w:rsidP="00585E1D">
            <w:pPr>
              <w:jc w:val="center"/>
            </w:pPr>
            <w:r>
              <w:t>1.1</w:t>
            </w:r>
          </w:p>
        </w:tc>
      </w:tr>
    </w:tbl>
    <w:p w14:paraId="6A0BE9C4" w14:textId="77777777" w:rsidR="006B4CAF" w:rsidRDefault="006B4CAF" w:rsidP="006B4CAF"/>
    <w:p w14:paraId="252E52A2" w14:textId="77777777" w:rsidR="006B4CAF" w:rsidRPr="009F7F72" w:rsidRDefault="006B4CAF" w:rsidP="006B4CAF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7D24C7B2" w14:textId="77777777" w:rsidR="006B4CAF" w:rsidRDefault="006B4CAF" w:rsidP="006B4C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544"/>
        <w:gridCol w:w="3729"/>
      </w:tblGrid>
      <w:tr w:rsidR="00C43FE0" w:rsidRPr="009F7F72" w14:paraId="6F395FFB" w14:textId="77777777" w:rsidTr="00FE4CB1">
        <w:tc>
          <w:tcPr>
            <w:tcW w:w="1696" w:type="dxa"/>
            <w:shd w:val="clear" w:color="auto" w:fill="BDD6EE"/>
            <w:vAlign w:val="center"/>
          </w:tcPr>
          <w:p w14:paraId="3D5BAACF" w14:textId="77777777" w:rsidR="00C43FE0" w:rsidRPr="009F7F72" w:rsidRDefault="00C43FE0" w:rsidP="00FE4CB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0B4AE3B" w14:textId="77777777" w:rsidR="00C43FE0" w:rsidRPr="009F7F72" w:rsidRDefault="00C43FE0" w:rsidP="00FE4CB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2E8CB78B" w14:textId="77777777" w:rsidR="00C43FE0" w:rsidRPr="009F7F72" w:rsidRDefault="00C43FE0" w:rsidP="00FE4CB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729" w:type="dxa"/>
            <w:shd w:val="clear" w:color="auto" w:fill="BDD6EE"/>
            <w:vAlign w:val="center"/>
          </w:tcPr>
          <w:p w14:paraId="676A2C7B" w14:textId="77777777" w:rsidR="00C43FE0" w:rsidRPr="009F7F72" w:rsidRDefault="00C43FE0" w:rsidP="00FE4CB1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C43FE0" w:rsidRPr="00C43FE0" w14:paraId="5BC74FB9" w14:textId="77777777" w:rsidTr="00C43FE0">
        <w:tc>
          <w:tcPr>
            <w:tcW w:w="1696" w:type="dxa"/>
            <w:vAlign w:val="center"/>
          </w:tcPr>
          <w:p w14:paraId="520E3829" w14:textId="3EDC7742" w:rsidR="00C43FE0" w:rsidRDefault="00C43FE0" w:rsidP="00FE4CB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68D5D8E" w14:textId="2B2DC7DE" w:rsidR="00C43FE0" w:rsidRDefault="00C43FE0" w:rsidP="00FE4CB1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165962D2" wp14:editId="7E30DD97">
                  <wp:extent cx="477044" cy="468000"/>
                  <wp:effectExtent l="0" t="0" r="0" b="8255"/>
                  <wp:docPr id="3289248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4AD032" w14:textId="17569AB1" w:rsidR="00C43FE0" w:rsidRPr="00C43FE0" w:rsidRDefault="00C43FE0" w:rsidP="00FE4CB1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9221688" w14:textId="332A17E4" w:rsidR="00C43FE0" w:rsidRPr="00C43FE0" w:rsidRDefault="00C43FE0" w:rsidP="00FE4CB1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Lee textos informativos y reflexiona sobre su organización.</w:t>
            </w:r>
          </w:p>
        </w:tc>
      </w:tr>
      <w:tr w:rsidR="00C43FE0" w:rsidRPr="00C43FE0" w14:paraId="5CFDF479" w14:textId="77777777" w:rsidTr="00C43FE0">
        <w:tc>
          <w:tcPr>
            <w:tcW w:w="1696" w:type="dxa"/>
            <w:vAlign w:val="center"/>
          </w:tcPr>
          <w:p w14:paraId="7B631F8D" w14:textId="2AD7F765" w:rsidR="00C43FE0" w:rsidRDefault="00C43FE0" w:rsidP="00C43FE0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4BE6866" w14:textId="2A8C4FA7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63D88AE3" wp14:editId="055522C6">
                  <wp:extent cx="477044" cy="468000"/>
                  <wp:effectExtent l="0" t="0" r="0" b="8255"/>
                  <wp:docPr id="74860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7D46B" w14:textId="70794806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25CCBAA" w14:textId="3C7B7883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Identifica información específica sobre asuntos de su interés, y comprende el tema central.</w:t>
            </w:r>
          </w:p>
        </w:tc>
      </w:tr>
      <w:tr w:rsidR="00C43FE0" w:rsidRPr="00C43FE0" w14:paraId="7907E181" w14:textId="77777777" w:rsidTr="00C43FE0">
        <w:tc>
          <w:tcPr>
            <w:tcW w:w="1696" w:type="dxa"/>
            <w:vAlign w:val="center"/>
          </w:tcPr>
          <w:p w14:paraId="56A47855" w14:textId="3A3A9E0E" w:rsidR="00C43FE0" w:rsidRDefault="00C43FE0" w:rsidP="00C43FE0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7EA94AF6" w14:textId="097CF0C4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192D32A6" wp14:editId="75FCBA8E">
                  <wp:extent cx="477044" cy="468000"/>
                  <wp:effectExtent l="0" t="0" r="0" b="8255"/>
                  <wp:docPr id="21113389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ADC9C3" w14:textId="69649108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9220434" w14:textId="0A676157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Sintetiza información, sin perder el significado original, para organizarla y presentarla por medio de textos discontinuos.</w:t>
            </w:r>
          </w:p>
        </w:tc>
      </w:tr>
      <w:tr w:rsidR="00C43FE0" w:rsidRPr="00C43FE0" w14:paraId="64527287" w14:textId="77777777" w:rsidTr="00C43FE0">
        <w:tc>
          <w:tcPr>
            <w:tcW w:w="1696" w:type="dxa"/>
            <w:vAlign w:val="center"/>
          </w:tcPr>
          <w:p w14:paraId="3B03E048" w14:textId="75CE5A0C" w:rsidR="00C43FE0" w:rsidRDefault="00C43FE0" w:rsidP="00C43FE0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1EC0080B" w14:textId="0F3A4D42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4AB2854A" wp14:editId="3DB03715">
                  <wp:extent cx="477044" cy="468000"/>
                  <wp:effectExtent l="0" t="0" r="0" b="8255"/>
                  <wp:docPr id="2646556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015853" w14:textId="521CE235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6A6492E" w14:textId="5D53BA53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Sintetiza información, sin perder el significado original, para organizarla y presentarla por medio de textos discontinuos.</w:t>
            </w:r>
          </w:p>
        </w:tc>
      </w:tr>
      <w:tr w:rsidR="00C43FE0" w:rsidRPr="00C43FE0" w14:paraId="7C43A233" w14:textId="77777777" w:rsidTr="00C43FE0">
        <w:tc>
          <w:tcPr>
            <w:tcW w:w="1696" w:type="dxa"/>
            <w:vAlign w:val="center"/>
          </w:tcPr>
          <w:p w14:paraId="3DAD979E" w14:textId="08616BD5" w:rsidR="00C43FE0" w:rsidRDefault="00C43FE0" w:rsidP="00C43FE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79E57AC" w14:textId="6F045B61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153299DE" wp14:editId="5145966A">
                  <wp:extent cx="477044" cy="468000"/>
                  <wp:effectExtent l="0" t="0" r="0" b="8255"/>
                  <wp:docPr id="13536014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964212" w14:textId="31D27287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Exposición sobre temas relacionados con el cuidado de la salud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2ECD98" w14:textId="77777777" w:rsidR="00C43FE0" w:rsidRPr="00C43FE0" w:rsidRDefault="00C43FE0" w:rsidP="00C43FE0">
            <w:pPr>
              <w:pStyle w:val="NormalWeb"/>
              <w:spacing w:before="0" w:beforeAutospacing="0" w:after="0" w:afterAutospacing="0"/>
              <w:jc w:val="both"/>
              <w:rPr>
                <w:color w:val="232323"/>
              </w:rPr>
            </w:pPr>
            <w:r w:rsidRPr="00C43FE0">
              <w:rPr>
                <w:rFonts w:ascii="Tahoma" w:hAnsi="Tahoma" w:cs="Tahoma"/>
                <w:i/>
                <w:iCs/>
                <w:color w:val="232323"/>
              </w:rPr>
              <w:t>Como presentador o presentadora…</w:t>
            </w:r>
          </w:p>
          <w:p w14:paraId="3F71652F" w14:textId="39921FD4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Elabora un guion para presentar de manera ordenada la información que investigó en diversas fuentes, gráficas, orales y/o escritas, y usó para construir su exposición.</w:t>
            </w:r>
          </w:p>
        </w:tc>
      </w:tr>
      <w:tr w:rsidR="00C43FE0" w:rsidRPr="00C43FE0" w14:paraId="4411AC20" w14:textId="77777777" w:rsidTr="00C43FE0">
        <w:tc>
          <w:tcPr>
            <w:tcW w:w="1696" w:type="dxa"/>
            <w:vAlign w:val="center"/>
          </w:tcPr>
          <w:p w14:paraId="412D13B3" w14:textId="1C728C65" w:rsidR="00C43FE0" w:rsidRDefault="00C43FE0" w:rsidP="00C43FE0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7959942A" w14:textId="184EE9B8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26690133" wp14:editId="255FD4B3">
                  <wp:extent cx="477044" cy="468000"/>
                  <wp:effectExtent l="0" t="0" r="0" b="8255"/>
                  <wp:docPr id="7095768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9613CD" w14:textId="18E299D8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482AC1D" w14:textId="4834A179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sz w:val="24"/>
                <w:szCs w:val="24"/>
              </w:rPr>
              <w:t>Escribe textos informativos en los que registra, de manera convencional, los datos de las fuentes consultadas: autor, título, editorial, fecha y lugar de publicación, páginas consultadas.</w:t>
            </w:r>
          </w:p>
        </w:tc>
      </w:tr>
      <w:tr w:rsidR="00C43FE0" w:rsidRPr="00C43FE0" w14:paraId="57BC4371" w14:textId="77777777" w:rsidTr="00C43FE0">
        <w:tc>
          <w:tcPr>
            <w:tcW w:w="1696" w:type="dxa"/>
            <w:vAlign w:val="center"/>
          </w:tcPr>
          <w:p w14:paraId="35537694" w14:textId="7180B323" w:rsidR="00C43FE0" w:rsidRDefault="00C43FE0" w:rsidP="00C43FE0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5DF8DB30" w14:textId="28D35107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</w:rPr>
              <w:drawing>
                <wp:inline distT="0" distB="0" distL="0" distR="0" wp14:anchorId="4DD83A0E" wp14:editId="7B3813FB">
                  <wp:extent cx="481276" cy="468000"/>
                  <wp:effectExtent l="0" t="0" r="0" b="8255"/>
                  <wp:docPr id="7550360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FDAEF5" w14:textId="3EDDA5F1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Estructura y funcionamiento del cuerpo humano: sistemas circulatorio, respiratorio e inmunológico y su relación con la salud ambiental, así como acciones para su cuidado.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52DC3C5" w14:textId="69519E21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Explica la participación del sistema inmunológico en la defensa y protección del cuerpo humano ante infecciones y enfermedades, algunas de las células y órganos que lo conforman, sin profundizar en características y funciones específicas.</w:t>
            </w:r>
          </w:p>
        </w:tc>
      </w:tr>
      <w:tr w:rsidR="00C43FE0" w:rsidRPr="00C43FE0" w14:paraId="6C474034" w14:textId="77777777" w:rsidTr="00C43FE0">
        <w:tc>
          <w:tcPr>
            <w:tcW w:w="1696" w:type="dxa"/>
            <w:vAlign w:val="center"/>
          </w:tcPr>
          <w:p w14:paraId="550696E5" w14:textId="71654B9C" w:rsidR="00C43FE0" w:rsidRDefault="00C43FE0" w:rsidP="00C43FE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78D7C37A" w14:textId="5B4356F2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</w:rPr>
              <w:drawing>
                <wp:inline distT="0" distB="0" distL="0" distR="0" wp14:anchorId="416B6B43" wp14:editId="50FED204">
                  <wp:extent cx="481276" cy="468000"/>
                  <wp:effectExtent l="0" t="0" r="0" b="8255"/>
                  <wp:docPr id="10576041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31BEE" w14:textId="75E36D57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Estructura y funcionamiento del cuerpo humano: sistemas circulatorio, respiratorio e inmunológico y su relación con la salud ambiental, así como acciones para su cuidado.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3032FA2" w14:textId="0DF84052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Explica la participación del sistema inmunológico en la defensa y protección del cuerpo humano ante infecciones y enfermedades, algunas de las células y órganos que lo conforman, sin profundizar en características y funciones específicas.</w:t>
            </w:r>
          </w:p>
        </w:tc>
      </w:tr>
      <w:tr w:rsidR="00C43FE0" w:rsidRPr="00C43FE0" w14:paraId="6960BA6B" w14:textId="77777777" w:rsidTr="00C43FE0">
        <w:tc>
          <w:tcPr>
            <w:tcW w:w="1696" w:type="dxa"/>
            <w:vAlign w:val="center"/>
          </w:tcPr>
          <w:p w14:paraId="368CC172" w14:textId="5612904A" w:rsidR="00C43FE0" w:rsidRDefault="00C43FE0" w:rsidP="00C43FE0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50E615B1" w14:textId="7CA40EA4" w:rsidR="00C43FE0" w:rsidRDefault="00C43FE0" w:rsidP="00C43FE0">
            <w:pPr>
              <w:jc w:val="center"/>
              <w:rPr>
                <w:noProof/>
              </w:rPr>
            </w:pPr>
            <w:r w:rsidRPr="00BE520A">
              <w:rPr>
                <w:noProof/>
              </w:rPr>
              <w:drawing>
                <wp:inline distT="0" distB="0" distL="0" distR="0" wp14:anchorId="3CD2AAAE" wp14:editId="78EAADD9">
                  <wp:extent cx="481276" cy="468000"/>
                  <wp:effectExtent l="0" t="0" r="0" b="8255"/>
                  <wp:docPr id="6368495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DB1AFE" w14:textId="30E69FD0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Estructura y funcionamiento del cuerpo humano: sistemas circulatorio, respiratorio e inmunológico y su relación con la salud ambiental, así como acciones para su cuidado.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1A74721" w14:textId="239337C0" w:rsidR="00C43FE0" w:rsidRPr="00C43FE0" w:rsidRDefault="00C43FE0" w:rsidP="00C43FE0">
            <w:pPr>
              <w:jc w:val="both"/>
              <w:rPr>
                <w:color w:val="232323"/>
                <w:sz w:val="24"/>
                <w:szCs w:val="24"/>
              </w:rPr>
            </w:pPr>
            <w:r w:rsidRPr="00C43FE0">
              <w:rPr>
                <w:color w:val="232323"/>
                <w:sz w:val="24"/>
                <w:szCs w:val="24"/>
              </w:rPr>
              <w:t>Describe los beneficios y practica acciones para fortalecer y cuidar el sistema inmunológico: vacunación, higiene, alimentación saludable, consumo de agua simple potable, descanso, actividades físicas y recreativas.</w:t>
            </w:r>
          </w:p>
        </w:tc>
      </w:tr>
    </w:tbl>
    <w:p w14:paraId="5E41DF74" w14:textId="77777777" w:rsidR="00C43FE0" w:rsidRDefault="00C43FE0" w:rsidP="006B4CAF"/>
    <w:sectPr w:rsidR="00C43FE0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17AB" w14:textId="77777777" w:rsidR="002D528C" w:rsidRDefault="002D528C" w:rsidP="009F7F72">
      <w:r>
        <w:separator/>
      </w:r>
    </w:p>
  </w:endnote>
  <w:endnote w:type="continuationSeparator" w:id="0">
    <w:p w14:paraId="632557C4" w14:textId="77777777" w:rsidR="002D528C" w:rsidRDefault="002D528C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41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CB46" w14:textId="77777777" w:rsidR="002D528C" w:rsidRDefault="002D528C" w:rsidP="009F7F72">
      <w:r>
        <w:separator/>
      </w:r>
    </w:p>
  </w:footnote>
  <w:footnote w:type="continuationSeparator" w:id="0">
    <w:p w14:paraId="2A72755F" w14:textId="77777777" w:rsidR="002D528C" w:rsidRDefault="002D528C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40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8466">
    <w:abstractNumId w:val="1"/>
  </w:num>
  <w:num w:numId="2" w16cid:durableId="58727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67F3"/>
    <w:rsid w:val="00076FCE"/>
    <w:rsid w:val="00086E75"/>
    <w:rsid w:val="000A5595"/>
    <w:rsid w:val="000F0076"/>
    <w:rsid w:val="00104C9B"/>
    <w:rsid w:val="00107693"/>
    <w:rsid w:val="0014769C"/>
    <w:rsid w:val="0015785C"/>
    <w:rsid w:val="00164C9F"/>
    <w:rsid w:val="001675B1"/>
    <w:rsid w:val="00175FC8"/>
    <w:rsid w:val="00177EE4"/>
    <w:rsid w:val="00190151"/>
    <w:rsid w:val="00193C90"/>
    <w:rsid w:val="001B3A82"/>
    <w:rsid w:val="001C7BD3"/>
    <w:rsid w:val="001F1CBD"/>
    <w:rsid w:val="001F6AA8"/>
    <w:rsid w:val="00201A26"/>
    <w:rsid w:val="00221256"/>
    <w:rsid w:val="002301C0"/>
    <w:rsid w:val="00232B19"/>
    <w:rsid w:val="00253453"/>
    <w:rsid w:val="0027065D"/>
    <w:rsid w:val="00282DC4"/>
    <w:rsid w:val="002A0C28"/>
    <w:rsid w:val="002A27AF"/>
    <w:rsid w:val="002B4673"/>
    <w:rsid w:val="002D528C"/>
    <w:rsid w:val="002E0D5B"/>
    <w:rsid w:val="002E66F9"/>
    <w:rsid w:val="002F2EE2"/>
    <w:rsid w:val="002F3ABD"/>
    <w:rsid w:val="00303918"/>
    <w:rsid w:val="0031175B"/>
    <w:rsid w:val="003244DB"/>
    <w:rsid w:val="003311F3"/>
    <w:rsid w:val="00346F76"/>
    <w:rsid w:val="003C0793"/>
    <w:rsid w:val="003E3A86"/>
    <w:rsid w:val="00412D5C"/>
    <w:rsid w:val="004220E1"/>
    <w:rsid w:val="004305F9"/>
    <w:rsid w:val="00445A46"/>
    <w:rsid w:val="004464E1"/>
    <w:rsid w:val="00453F45"/>
    <w:rsid w:val="00457D53"/>
    <w:rsid w:val="004E155E"/>
    <w:rsid w:val="004F607D"/>
    <w:rsid w:val="00585E1D"/>
    <w:rsid w:val="005926E4"/>
    <w:rsid w:val="0059538E"/>
    <w:rsid w:val="005A4683"/>
    <w:rsid w:val="005B79AD"/>
    <w:rsid w:val="005E504D"/>
    <w:rsid w:val="005F0D80"/>
    <w:rsid w:val="005F1008"/>
    <w:rsid w:val="005F7140"/>
    <w:rsid w:val="00627205"/>
    <w:rsid w:val="00641A14"/>
    <w:rsid w:val="006450F4"/>
    <w:rsid w:val="00680150"/>
    <w:rsid w:val="0069020A"/>
    <w:rsid w:val="0069260C"/>
    <w:rsid w:val="00697CF6"/>
    <w:rsid w:val="006B4CAF"/>
    <w:rsid w:val="006C4B86"/>
    <w:rsid w:val="006E3B19"/>
    <w:rsid w:val="006E6AD2"/>
    <w:rsid w:val="00704BEE"/>
    <w:rsid w:val="007071BF"/>
    <w:rsid w:val="00746232"/>
    <w:rsid w:val="00753C47"/>
    <w:rsid w:val="007906F9"/>
    <w:rsid w:val="0079153D"/>
    <w:rsid w:val="00796A86"/>
    <w:rsid w:val="007C01BA"/>
    <w:rsid w:val="007C2B73"/>
    <w:rsid w:val="007C4752"/>
    <w:rsid w:val="007D261E"/>
    <w:rsid w:val="007D2D6A"/>
    <w:rsid w:val="007F78F4"/>
    <w:rsid w:val="008440D9"/>
    <w:rsid w:val="00844E2C"/>
    <w:rsid w:val="008A1D66"/>
    <w:rsid w:val="008A5B00"/>
    <w:rsid w:val="008C4222"/>
    <w:rsid w:val="008C7EEC"/>
    <w:rsid w:val="008E0B52"/>
    <w:rsid w:val="008E1519"/>
    <w:rsid w:val="00922DFD"/>
    <w:rsid w:val="00975CB8"/>
    <w:rsid w:val="0098505B"/>
    <w:rsid w:val="009F22CF"/>
    <w:rsid w:val="009F7F72"/>
    <w:rsid w:val="00A15553"/>
    <w:rsid w:val="00A307F8"/>
    <w:rsid w:val="00A37572"/>
    <w:rsid w:val="00A528C5"/>
    <w:rsid w:val="00A73754"/>
    <w:rsid w:val="00A816C7"/>
    <w:rsid w:val="00A84C4A"/>
    <w:rsid w:val="00A94AE7"/>
    <w:rsid w:val="00AB15EF"/>
    <w:rsid w:val="00AB534C"/>
    <w:rsid w:val="00B45C65"/>
    <w:rsid w:val="00B56499"/>
    <w:rsid w:val="00B6560E"/>
    <w:rsid w:val="00B75D05"/>
    <w:rsid w:val="00B85046"/>
    <w:rsid w:val="00C01588"/>
    <w:rsid w:val="00C03748"/>
    <w:rsid w:val="00C156AF"/>
    <w:rsid w:val="00C36CB7"/>
    <w:rsid w:val="00C43FE0"/>
    <w:rsid w:val="00C477F4"/>
    <w:rsid w:val="00C51A5B"/>
    <w:rsid w:val="00C75E53"/>
    <w:rsid w:val="00CA6053"/>
    <w:rsid w:val="00CD191A"/>
    <w:rsid w:val="00CE10EC"/>
    <w:rsid w:val="00CF0692"/>
    <w:rsid w:val="00D3524F"/>
    <w:rsid w:val="00D410C8"/>
    <w:rsid w:val="00D476D6"/>
    <w:rsid w:val="00D613DE"/>
    <w:rsid w:val="00D921B8"/>
    <w:rsid w:val="00D94482"/>
    <w:rsid w:val="00DA0440"/>
    <w:rsid w:val="00DA1917"/>
    <w:rsid w:val="00DD77FE"/>
    <w:rsid w:val="00DE2294"/>
    <w:rsid w:val="00DF6B79"/>
    <w:rsid w:val="00E31C4B"/>
    <w:rsid w:val="00E57C86"/>
    <w:rsid w:val="00E70F92"/>
    <w:rsid w:val="00E86720"/>
    <w:rsid w:val="00E91C7A"/>
    <w:rsid w:val="00EA3D4E"/>
    <w:rsid w:val="00EA7A87"/>
    <w:rsid w:val="00EB562F"/>
    <w:rsid w:val="00F00498"/>
    <w:rsid w:val="00F0501D"/>
    <w:rsid w:val="00F1681C"/>
    <w:rsid w:val="00F17CD2"/>
    <w:rsid w:val="00F3476D"/>
    <w:rsid w:val="00F4041C"/>
    <w:rsid w:val="00F6086F"/>
    <w:rsid w:val="00F8420E"/>
    <w:rsid w:val="00FA59E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customStyle="1" w:styleId="definition">
    <w:name w:val="definition"/>
    <w:basedOn w:val="Fuentedeprrafopredeter"/>
    <w:rsid w:val="00E7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7C30-29A7-4FDA-8922-099FBF5B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2024-07-08T05:50:00Z</cp:lastPrinted>
  <dcterms:created xsi:type="dcterms:W3CDTF">2024-08-08T07:08:00Z</dcterms:created>
  <dcterms:modified xsi:type="dcterms:W3CDTF">2024-08-19T02:39:00Z</dcterms:modified>
</cp:coreProperties>
</file>